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Anexa nr. 8 la </w:t>
      </w:r>
      <w:r w:rsidDel="00000000" w:rsidR="00000000" w:rsidRPr="00000000">
        <w:rPr>
          <w:rFonts w:ascii="Arial" w:cs="Arial" w:eastAsia="Arial" w:hAnsi="Arial"/>
          <w:sz w:val="20"/>
          <w:szCs w:val="20"/>
          <w:rtl w:val="0"/>
        </w:rPr>
        <w:t xml:space="preserve">Decizia IES-DEC nr. 80 / 27.08.2025</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Declarația de parteneriat</w:t>
      </w:r>
      <w:r w:rsidDel="00000000" w:rsidR="00000000" w:rsidRPr="00000000">
        <w:rPr>
          <w:rFonts w:ascii="Arial" w:cs="Arial" w:eastAsia="Arial" w:hAnsi="Arial"/>
          <w:b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Fondul pentru nevoi culturale de urgență II</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acord partenerii consimt la principiile de bună practică ale parteneriatului pentru buna implementare a proiectului cultural cu titlul …………………………………………….., </w:t>
      </w:r>
    </w:p>
    <w:p w:rsidR="00000000" w:rsidDel="00000000" w:rsidP="00000000" w:rsidRDefault="00000000" w:rsidRPr="00000000" w14:paraId="00000007">
      <w:pPr>
        <w:spacing w:after="100" w:before="100"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propus spre finanțare în cadrul programului </w:t>
      </w:r>
      <w:r w:rsidDel="00000000" w:rsidR="00000000" w:rsidRPr="00000000">
        <w:rPr>
          <w:rFonts w:ascii="Arial" w:cs="Arial" w:eastAsia="Arial" w:hAnsi="Arial"/>
          <w:i w:val="1"/>
          <w:sz w:val="20"/>
          <w:szCs w:val="20"/>
          <w:rtl w:val="0"/>
        </w:rPr>
        <w:t xml:space="preserve">Fondul pentru nevoi culturale de urgență II </w:t>
      </w:r>
      <w:r w:rsidDel="00000000" w:rsidR="00000000" w:rsidRPr="00000000">
        <w:rPr>
          <w:rFonts w:ascii="Arial" w:cs="Arial" w:eastAsia="Arial" w:hAnsi="Arial"/>
          <w:sz w:val="20"/>
          <w:szCs w:val="20"/>
          <w:rtl w:val="0"/>
        </w:rPr>
        <w:t xml:space="preserve">de organizația/instituția/etc. ……………………………………………..</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 care va fi implementat în perioada ……………………………………………..</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i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Scopul proiectului cultural este ……………………………………………..</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0A">
      <w:pPr>
        <w:spacing w:after="100" w:before="100" w:line="276" w:lineRule="auto"/>
        <w:rPr>
          <w:rFonts w:ascii="Arial" w:cs="Arial" w:eastAsia="Arial" w:hAnsi="Arial"/>
          <w:i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Principiile de bună practică ale parteneriatului sunt următoarele:</w:t>
      </w:r>
    </w:p>
    <w:p w:rsidR="00000000" w:rsidDel="00000000" w:rsidP="00000000" w:rsidRDefault="00000000" w:rsidRPr="00000000" w14:paraId="0000000C">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toți partenerii cunosc conținutul proiectului și au înțeles rolul lor în derularea acesteia;</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solicitantul se consultă cu partenerii și îi informează constant asupra evoluției implementării;</w:t>
      </w:r>
    </w:p>
    <w:p w:rsidR="00000000" w:rsidDel="00000000" w:rsidP="00000000" w:rsidRDefault="00000000" w:rsidRPr="00000000" w14:paraId="0000000E">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modificările esențiale aduse proiectului (de ex. activități, locații, etc.) trebuie să fie consimțite de parteneri;</w:t>
      </w:r>
    </w:p>
    <w:p w:rsidR="00000000" w:rsidDel="00000000" w:rsidP="00000000" w:rsidRDefault="00000000" w:rsidRPr="00000000" w14:paraId="0000000F">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partenerii beneficiază de rezultatele și promovarea proiectului în media locală, națională și/sau internațională.</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Solicitantul de finanțare nerambursabilă</w:t>
      </w:r>
    </w:p>
    <w:p w:rsidR="00000000" w:rsidDel="00000000" w:rsidP="00000000" w:rsidRDefault="00000000" w:rsidRPr="00000000" w14:paraId="00000014">
      <w:pPr>
        <w:numPr>
          <w:ilvl w:val="0"/>
          <w:numId w:val="1"/>
        </w:numPr>
        <w:spacing w:after="100" w:before="100" w:line="276" w:lineRule="auto"/>
        <w:ind w:left="425"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Organizația: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5">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6">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17">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vor menționa atribuțiile generale în vederea sprijinirii contribuției partenerilor la realizarea proiectului):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8">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contribuție pentru realizarea proiectului, în concordanță cu asumarea prezentată în cererea de finanțare și în buget: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9">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A">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B">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Partenerul nr. 1*</w:t>
      </w:r>
    </w:p>
    <w:p w:rsidR="00000000" w:rsidDel="00000000" w:rsidP="00000000" w:rsidRDefault="00000000" w:rsidRPr="00000000" w14:paraId="0000001D">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Organizația……………………………………………..</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1E">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 </w:t>
      </w:r>
    </w:p>
    <w:p w:rsidR="00000000" w:rsidDel="00000000" w:rsidP="00000000" w:rsidRDefault="00000000" w:rsidRPr="00000000" w14:paraId="0000001F">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w:t>
      </w:r>
    </w:p>
    <w:p w:rsidR="00000000" w:rsidDel="00000000" w:rsidP="00000000" w:rsidRDefault="00000000" w:rsidRPr="00000000" w14:paraId="00000020">
      <w:pPr>
        <w:numPr>
          <w:ilvl w:val="0"/>
          <w:numId w:val="3"/>
        </w:numPr>
        <w:spacing w:after="100" w:before="100" w:line="276" w:lineRule="auto"/>
        <w:ind w:left="425" w:hanging="360"/>
        <w:rPr>
          <w:rFonts w:ascii="Arial" w:cs="Arial" w:eastAsia="Arial" w:hAnsi="Arial"/>
        </w:rPr>
      </w:pPr>
      <w:r w:rsidDel="00000000" w:rsidR="00000000" w:rsidRPr="00000000">
        <w:rPr>
          <w:rFonts w:ascii="Arial" w:cs="Arial" w:eastAsia="Arial" w:hAnsi="Arial"/>
          <w:sz w:val="20"/>
          <w:szCs w:val="20"/>
          <w:rtl w:val="0"/>
        </w:rPr>
        <w:t xml:space="preserve">Domeniul de activitate al organizației: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va menționa contribuția partenerului la nivelul conținutului și în relația cu conceptul proiectului. Identificați contribuția la realizarea anumitor activități, prin corelare cu planul de activități prezentat în cererea de finanțare):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2">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sprijin material: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4">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și locul: ……………………………………………..</w:t>
      </w: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25">
      <w:pPr>
        <w:spacing w:after="100" w:before="100" w:line="276" w:lineRule="auto"/>
        <w:ind w:left="144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6">
      <w:pPr>
        <w:spacing w:after="100" w:before="100" w:line="276" w:lineRule="auto"/>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 Se vor adăuga parteneri în funcție de numărul lor în cadrul proiectului cultural. Declarațiile pot fi pentru fiecare partener în parte sau cumulate.</w:t>
      </w: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3">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4">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7">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 Pentru încheierea de parteneriate puteți folosi modelul prezentat în Anexa 8 – Declarația de parteneriat. Dacă aveți deja parteneriate semnate după alt model le puteți atașa pe acelea, cu mențiunea ca ele să cuprindă aceleași informații pe care le urmărim prin Anexa 8.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28">
      <w:pPr>
        <w:spacing w:after="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-9512</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2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2F">
    <w:pPr>
      <w:spacing w:after="0" w:line="276" w:lineRule="auto"/>
      <w:ind w:left="-1559" w:firstLine="0"/>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3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Zcf//cZABJm2khNe8zA+W/eQg==">CgMxLjAyCGguZ2pkZ3hzMgloLjMwajB6bGwyCWguMWZvYjl0ZTgAciExSVl3QWNmbDFNclF0OFZuWEM2VXJQVW1sTGZCVzNyVzU=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2022-03-02T05:35:00Z</dcterms:created>
</cp:coreProperties>
</file>