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3C96C" w14:textId="77777777" w:rsidR="00E85B30" w:rsidRDefault="00E85B30">
      <w:pPr>
        <w:spacing w:before="100" w:after="100"/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69F2FA5D" w14:textId="77777777" w:rsidR="00E85B30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IES-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FIN  nr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 ____ / ________________</w:t>
      </w:r>
    </w:p>
    <w:p w14:paraId="297BC297" w14:textId="77777777" w:rsidR="00E85B30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Anexa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nr.16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Decizia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IES-DEC nr. 14 / 08.04.2025</w:t>
      </w:r>
    </w:p>
    <w:p w14:paraId="0BE4D78D" w14:textId="77777777" w:rsidR="00E85B30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pict w14:anchorId="752433E1">
          <v:rect id="_x0000_i1025" style="width:0;height:1.5pt" o:hralign="center" o:hrstd="t" o:hr="t" fillcolor="#a0a0a0" stroked="f"/>
        </w:pict>
      </w:r>
    </w:p>
    <w:p w14:paraId="652DF4A4" w14:textId="77777777" w:rsidR="00E85B30" w:rsidRDefault="00000000">
      <w:pPr>
        <w:spacing w:before="100" w:after="100"/>
        <w:rPr>
          <w:rFonts w:ascii="Arial" w:eastAsia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Notificare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privind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verificarea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Raportului</w:t>
      </w:r>
      <w:proofErr w:type="spellEnd"/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de </w:t>
      </w:r>
      <w:proofErr w:type="spellStart"/>
      <w:r>
        <w:rPr>
          <w:rFonts w:ascii="Arial" w:eastAsia="Arial" w:hAnsi="Arial" w:cs="Arial"/>
          <w:b/>
          <w:color w:val="000000"/>
          <w:sz w:val="32"/>
          <w:szCs w:val="32"/>
        </w:rPr>
        <w:t>activitate</w:t>
      </w:r>
      <w:proofErr w:type="spellEnd"/>
    </w:p>
    <w:p w14:paraId="2F0F2F2A" w14:textId="77777777" w:rsidR="00E85B30" w:rsidRDefault="00000000">
      <w:pPr>
        <w:spacing w:before="100" w:after="100"/>
        <w:rPr>
          <w:rFonts w:ascii="Arial" w:eastAsia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Programul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  <w:szCs w:val="28"/>
        </w:rPr>
        <w:t>Mobilități</w:t>
      </w:r>
      <w:proofErr w:type="spellEnd"/>
      <w:r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  <w:szCs w:val="28"/>
        </w:rPr>
        <w:t>pentru</w:t>
      </w:r>
      <w:proofErr w:type="spellEnd"/>
      <w:r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  <w:szCs w:val="28"/>
        </w:rPr>
        <w:t>profesioniști</w:t>
      </w:r>
      <w:proofErr w:type="spellEnd"/>
      <w:r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 din </w:t>
      </w:r>
      <w:proofErr w:type="spellStart"/>
      <w:r>
        <w:rPr>
          <w:rFonts w:ascii="Arial" w:eastAsia="Arial" w:hAnsi="Arial" w:cs="Arial"/>
          <w:b/>
          <w:i/>
          <w:color w:val="000000"/>
          <w:sz w:val="28"/>
          <w:szCs w:val="28"/>
        </w:rPr>
        <w:t>sectorul</w:t>
      </w:r>
      <w:proofErr w:type="spellEnd"/>
      <w:r>
        <w:rPr>
          <w:rFonts w:ascii="Arial" w:eastAsia="Arial" w:hAnsi="Arial" w:cs="Arial"/>
          <w:b/>
          <w:i/>
          <w:color w:val="000000"/>
          <w:sz w:val="28"/>
          <w:szCs w:val="28"/>
        </w:rPr>
        <w:t xml:space="preserve"> cultural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derulat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Centrul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Proiecte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Municipiului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Timișoara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în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8"/>
          <w:szCs w:val="28"/>
        </w:rPr>
        <w:t>anul</w:t>
      </w:r>
      <w:proofErr w:type="spellEnd"/>
      <w:r>
        <w:rPr>
          <w:rFonts w:ascii="Arial" w:eastAsia="Arial" w:hAnsi="Arial" w:cs="Arial"/>
          <w:color w:val="000000"/>
          <w:sz w:val="28"/>
          <w:szCs w:val="28"/>
        </w:rPr>
        <w:t xml:space="preserve"> 2025</w:t>
      </w:r>
    </w:p>
    <w:p w14:paraId="74913433" w14:textId="77777777" w:rsidR="00E85B30" w:rsidRDefault="00E85B30">
      <w:pPr>
        <w:spacing w:before="100" w:after="10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18C6F7C" w14:textId="77777777" w:rsidR="00E85B30" w:rsidRDefault="00E85B30">
      <w:pPr>
        <w:spacing w:before="100" w:after="100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39D8B58" w14:textId="77777777" w:rsidR="00E85B30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Către,</w:t>
      </w:r>
    </w:p>
    <w:p w14:paraId="4DF75149" w14:textId="77777777" w:rsidR="00E85B30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______&lt;&lt;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nume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și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prenume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beneficiar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>&gt;&gt;______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identificat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/ă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prin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CI nr.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eliberată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________, la data de _____________, cu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domiciliul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____________________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și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rezidența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fiscală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: ____________,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beneficiar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contractului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finanțare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nerambursabilă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IES-CFN nr. ___ / __________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pentru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mobilitatea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desfășurată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______&lt;&lt;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țara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și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localitatea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care se merge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mobilitate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&gt;&gt;______,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perioada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__________.</w:t>
      </w:r>
    </w:p>
    <w:p w14:paraId="23F64A33" w14:textId="77777777" w:rsidR="00E85B30" w:rsidRDefault="00E85B30">
      <w:pPr>
        <w:spacing w:before="100" w:after="100"/>
        <w:ind w:right="142"/>
        <w:rPr>
          <w:rFonts w:ascii="Arial" w:eastAsia="Arial" w:hAnsi="Arial" w:cs="Arial"/>
          <w:color w:val="000000"/>
          <w:sz w:val="20"/>
          <w:szCs w:val="20"/>
        </w:rPr>
      </w:pPr>
    </w:p>
    <w:p w14:paraId="3A89579A" w14:textId="77777777" w:rsidR="00E85B30" w:rsidRDefault="0000000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urmare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încheierii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verificării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raportului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activitate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Anexa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14)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și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a 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înregistrat</w:t>
      </w:r>
      <w:proofErr w:type="spellEnd"/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Centrul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Proiecte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Municipiului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Timișoara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sub nr. INT-FIN ___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_  /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_____________,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informăm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următoarele</w:t>
      </w:r>
      <w:proofErr w:type="spellEnd"/>
    </w:p>
    <w:p w14:paraId="41F276F4" w14:textId="77777777" w:rsidR="00E85B30" w:rsidRDefault="00000000" w:rsidP="00A67418">
      <w:pPr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totală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finanțării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nerambursabile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solicitate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decont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final)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_  lei</w:t>
      </w:r>
      <w:proofErr w:type="gramEnd"/>
    </w:p>
    <w:p w14:paraId="0DCA3779" w14:textId="77777777" w:rsidR="00E85B30" w:rsidRDefault="00000000" w:rsidP="00A67418">
      <w:pPr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cheltuielilor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neeligibile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 lei</w:t>
      </w:r>
    </w:p>
    <w:p w14:paraId="21BEE5B7" w14:textId="77777777" w:rsidR="00E85B30" w:rsidRDefault="00000000" w:rsidP="00A67418">
      <w:pPr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penalităților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corecțiilor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financiare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și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altor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deduceri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/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retrageri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 lei</w:t>
      </w:r>
    </w:p>
    <w:p w14:paraId="337F5F45" w14:textId="77777777" w:rsidR="00E85B30" w:rsidRDefault="00000000" w:rsidP="00A67418">
      <w:pPr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cheltuielilor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aprobate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 lei</w:t>
      </w:r>
    </w:p>
    <w:p w14:paraId="38769FFA" w14:textId="77777777" w:rsidR="00E85B30" w:rsidRDefault="00000000" w:rsidP="00A67418">
      <w:pPr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Valoare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plătită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până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prezent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_______ lei</w:t>
      </w:r>
    </w:p>
    <w:p w14:paraId="39E3FF5B" w14:textId="77777777" w:rsidR="00E85B30" w:rsidRDefault="00000000" w:rsidP="00A67418">
      <w:pPr>
        <w:numPr>
          <w:ilvl w:val="0"/>
          <w:numId w:val="2"/>
        </w:numPr>
        <w:spacing w:before="100" w:after="100"/>
        <w:ind w:left="450" w:right="-422"/>
        <w:rPr>
          <w:rFonts w:ascii="Inter" w:eastAsia="Inter" w:hAnsi="Inter" w:cs="Inter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Valoarea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rămasă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plată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 xml:space="preserve">de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_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______ lei </w:t>
      </w:r>
      <w:r>
        <w:rPr>
          <w:rFonts w:ascii="Arial" w:eastAsia="Arial" w:hAnsi="Arial" w:cs="Arial"/>
          <w:b/>
          <w:color w:val="000000"/>
          <w:sz w:val="20"/>
          <w:szCs w:val="20"/>
        </w:rPr>
        <w:tab/>
      </w:r>
    </w:p>
    <w:p w14:paraId="7AC80F1C" w14:textId="77777777" w:rsidR="00E85B30" w:rsidRDefault="00E85B3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</w:p>
    <w:p w14:paraId="67F8A932" w14:textId="77777777" w:rsidR="00E85B30" w:rsidRDefault="00000000">
      <w:pPr>
        <w:spacing w:before="100" w:after="100"/>
        <w:ind w:right="357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Anexată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prezentei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regaseste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și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fișa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calcul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cheltuielilor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solicitate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baza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raportului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activitate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97FBF1A" w14:textId="77777777" w:rsidR="00E85B30" w:rsidRDefault="00000000">
      <w:pPr>
        <w:spacing w:before="100" w:after="100"/>
        <w:ind w:right="357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precizăm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faptul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cazul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care nu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sunteți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acord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cu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cheltuielile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/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sumele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declarate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neeligibile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și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nedecontate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Centrul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proiecte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Municipiului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puteți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cere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clarificări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asupra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modului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stabilire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eligibilității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cheltuielilor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/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sumelor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în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termen de 5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zile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lucrătoare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  </w:t>
      </w:r>
    </w:p>
    <w:p w14:paraId="44D31D6A" w14:textId="77777777" w:rsidR="00E85B30" w:rsidRDefault="00E85B3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</w:p>
    <w:p w14:paraId="721C4498" w14:textId="77777777" w:rsidR="00E85B30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financiar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din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partea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autorității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finanțatoare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41807A4C" w14:textId="77777777" w:rsidR="00E85B30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78E091D8" w14:textId="77777777" w:rsidR="00E85B30" w:rsidRDefault="00E85B3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</w:p>
    <w:p w14:paraId="5A47FC4F" w14:textId="77777777" w:rsidR="00E85B30" w:rsidRDefault="00000000">
      <w:pPr>
        <w:ind w:right="-422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program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finanțare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din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partea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autorității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finanțatoare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</w:t>
      </w:r>
    </w:p>
    <w:p w14:paraId="16A751D2" w14:textId="77777777" w:rsidR="00E85B30" w:rsidRDefault="00000000">
      <w:pPr>
        <w:ind w:right="-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</w:t>
      </w:r>
    </w:p>
    <w:p w14:paraId="2BFAA714" w14:textId="77777777" w:rsidR="00E85B30" w:rsidRDefault="00E85B30">
      <w:pPr>
        <w:spacing w:before="100" w:after="100"/>
        <w:rPr>
          <w:rFonts w:ascii="Arial" w:eastAsia="Arial" w:hAnsi="Arial" w:cs="Arial"/>
          <w:color w:val="000000"/>
          <w:sz w:val="20"/>
          <w:szCs w:val="20"/>
        </w:rPr>
      </w:pPr>
    </w:p>
    <w:p w14:paraId="49E8702C" w14:textId="77777777" w:rsidR="00E85B30" w:rsidRDefault="00E85B30">
      <w:pPr>
        <w:spacing w:before="100" w:after="100"/>
        <w:rPr>
          <w:rFonts w:ascii="Arial" w:eastAsia="Arial" w:hAnsi="Arial" w:cs="Arial"/>
          <w:sz w:val="20"/>
          <w:szCs w:val="20"/>
        </w:rPr>
      </w:pPr>
    </w:p>
    <w:sectPr w:rsidR="00E85B30">
      <w:headerReference w:type="default" r:id="rId8"/>
      <w:footerReference w:type="default" r:id="rId9"/>
      <w:pgSz w:w="11909" w:h="16834"/>
      <w:pgMar w:top="1440" w:right="1136" w:bottom="14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41C1A" w14:textId="77777777" w:rsidR="005352DE" w:rsidRDefault="005352DE">
      <w:pPr>
        <w:spacing w:line="240" w:lineRule="auto"/>
      </w:pPr>
      <w:r>
        <w:separator/>
      </w:r>
    </w:p>
  </w:endnote>
  <w:endnote w:type="continuationSeparator" w:id="0">
    <w:p w14:paraId="20D337F4" w14:textId="77777777" w:rsidR="005352DE" w:rsidRDefault="005352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6C9056FE-ADB0-4255-BDB3-74A710BEDC64}"/>
    <w:embedItalic r:id="rId2" w:fontKey="{96A3A2AF-B6AC-4C49-B37C-7581DD9A89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3" w:fontKey="{896C12E3-C4F6-4CA7-8E89-A1009B7DB077}"/>
    <w:embedBold r:id="rId4" w:fontKey="{B0203C37-884C-40E7-890C-1634615AD5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F82D4DC-1D86-4770-ACCC-6B52FC55A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7C847C-E7F1-4D41-B660-9943B6C39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755C4" w14:textId="77777777" w:rsidR="00E85B30" w:rsidRDefault="00000000">
    <w:pPr>
      <w:rPr>
        <w:rFonts w:ascii="Arial" w:eastAsia="Arial" w:hAnsi="Arial" w:cs="Arial"/>
        <w:sz w:val="20"/>
        <w:szCs w:val="20"/>
      </w:rPr>
    </w:pPr>
    <w:proofErr w:type="spellStart"/>
    <w:r>
      <w:rPr>
        <w:rFonts w:ascii="Arial" w:eastAsia="Arial" w:hAnsi="Arial" w:cs="Arial"/>
        <w:sz w:val="20"/>
        <w:szCs w:val="20"/>
      </w:rPr>
      <w:t>Pagina</w:t>
    </w:r>
    <w:proofErr w:type="spellEnd"/>
    <w:r>
      <w:rPr>
        <w:rFonts w:ascii="Arial" w:eastAsia="Arial" w:hAnsi="Arial" w:cs="Arial"/>
        <w:sz w:val="20"/>
        <w:szCs w:val="20"/>
      </w:rPr>
      <w:t xml:space="preserve">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PAGE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A67418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din </w:t>
    </w:r>
    <w:r>
      <w:rPr>
        <w:rFonts w:ascii="Arial" w:eastAsia="Arial" w:hAnsi="Arial" w:cs="Arial"/>
        <w:sz w:val="20"/>
        <w:szCs w:val="20"/>
      </w:rPr>
      <w:fldChar w:fldCharType="begin"/>
    </w:r>
    <w:r>
      <w:rPr>
        <w:rFonts w:ascii="Arial" w:eastAsia="Arial" w:hAnsi="Arial" w:cs="Arial"/>
        <w:sz w:val="20"/>
        <w:szCs w:val="20"/>
      </w:rPr>
      <w:instrText>NUMPAGES</w:instrText>
    </w:r>
    <w:r>
      <w:rPr>
        <w:rFonts w:ascii="Arial" w:eastAsia="Arial" w:hAnsi="Arial" w:cs="Arial"/>
        <w:sz w:val="20"/>
        <w:szCs w:val="20"/>
      </w:rPr>
      <w:fldChar w:fldCharType="separate"/>
    </w:r>
    <w:r w:rsidR="00A67418">
      <w:rPr>
        <w:rFonts w:ascii="Arial" w:eastAsia="Arial" w:hAnsi="Arial" w:cs="Arial"/>
        <w:noProof/>
        <w:sz w:val="20"/>
        <w:szCs w:val="20"/>
      </w:rPr>
      <w:t>1</w:t>
    </w:r>
    <w:r>
      <w:rPr>
        <w:rFonts w:ascii="Arial" w:eastAsia="Arial" w:hAnsi="Arial" w:cs="Arial"/>
        <w:sz w:val="20"/>
        <w:szCs w:val="20"/>
      </w:rP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D76A4" w14:textId="77777777" w:rsidR="005352DE" w:rsidRDefault="005352DE">
      <w:pPr>
        <w:spacing w:line="240" w:lineRule="auto"/>
      </w:pPr>
      <w:r>
        <w:separator/>
      </w:r>
    </w:p>
  </w:footnote>
  <w:footnote w:type="continuationSeparator" w:id="0">
    <w:p w14:paraId="429D8FB7" w14:textId="77777777" w:rsidR="005352DE" w:rsidRDefault="005352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C23A9" w14:textId="77777777" w:rsidR="00E85B30" w:rsidRDefault="00000000">
    <w:pPr>
      <w:rPr>
        <w:rFonts w:ascii="Inter" w:eastAsia="Inter" w:hAnsi="Inter" w:cs="Inter"/>
        <w:color w:val="000000"/>
        <w:sz w:val="16"/>
        <w:szCs w:val="16"/>
      </w:rPr>
    </w:pPr>
    <w:proofErr w:type="spellStart"/>
    <w:r>
      <w:rPr>
        <w:rFonts w:ascii="Inter" w:eastAsia="Inter" w:hAnsi="Inter" w:cs="Inter"/>
        <w:b/>
        <w:color w:val="000000"/>
        <w:sz w:val="16"/>
        <w:szCs w:val="16"/>
      </w:rPr>
      <w:t>Centrul</w:t>
    </w:r>
    <w:proofErr w:type="spellEnd"/>
    <w:r>
      <w:rPr>
        <w:rFonts w:ascii="Inter" w:eastAsia="Inter" w:hAnsi="Inter" w:cs="Inter"/>
        <w:b/>
        <w:color w:val="000000"/>
        <w:sz w:val="16"/>
        <w:szCs w:val="16"/>
      </w:rPr>
      <w:t xml:space="preserve"> de </w:t>
    </w:r>
    <w:proofErr w:type="spellStart"/>
    <w:r>
      <w:rPr>
        <w:rFonts w:ascii="Inter" w:eastAsia="Inter" w:hAnsi="Inter" w:cs="Inter"/>
        <w:b/>
        <w:color w:val="000000"/>
        <w:sz w:val="16"/>
        <w:szCs w:val="16"/>
      </w:rPr>
      <w:t>Proiecte</w:t>
    </w:r>
    <w:proofErr w:type="spellEnd"/>
    <w:r>
      <w:rPr>
        <w:rFonts w:ascii="Inter" w:eastAsia="Inter" w:hAnsi="Inter" w:cs="Inter"/>
        <w:b/>
        <w:color w:val="000000"/>
        <w:sz w:val="16"/>
        <w:szCs w:val="16"/>
      </w:rPr>
      <w:t xml:space="preserve"> </w:t>
    </w:r>
    <w:proofErr w:type="spellStart"/>
    <w:r>
      <w:rPr>
        <w:rFonts w:ascii="Inter" w:eastAsia="Inter" w:hAnsi="Inter" w:cs="Inter"/>
        <w:b/>
        <w:color w:val="000000"/>
        <w:sz w:val="16"/>
        <w:szCs w:val="16"/>
      </w:rPr>
      <w:t>Timișoara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55F94D12" wp14:editId="580E89A6">
          <wp:simplePos x="0" y="0"/>
          <wp:positionH relativeFrom="column">
            <wp:posOffset>5267325</wp:posOffset>
          </wp:positionH>
          <wp:positionV relativeFrom="paragraph">
            <wp:posOffset>-9514</wp:posOffset>
          </wp:positionV>
          <wp:extent cx="579938" cy="579938"/>
          <wp:effectExtent l="0" t="0" r="0" b="0"/>
          <wp:wrapNone/>
          <wp:docPr id="11731241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40C9CA" w14:textId="77777777" w:rsidR="00E85B30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 xml:space="preserve">Str. Vasile </w:t>
    </w:r>
    <w:proofErr w:type="spellStart"/>
    <w:r>
      <w:rPr>
        <w:rFonts w:ascii="Inter" w:eastAsia="Inter" w:hAnsi="Inter" w:cs="Inter"/>
        <w:color w:val="000000"/>
        <w:sz w:val="16"/>
        <w:szCs w:val="16"/>
      </w:rPr>
      <w:t>Alecsandri</w:t>
    </w:r>
    <w:proofErr w:type="spellEnd"/>
    <w:r>
      <w:rPr>
        <w:rFonts w:ascii="Inter" w:eastAsia="Inter" w:hAnsi="Inter" w:cs="Inter"/>
        <w:color w:val="000000"/>
        <w:sz w:val="16"/>
        <w:szCs w:val="16"/>
      </w:rPr>
      <w:t xml:space="preserve">, nr. 1, SAD 7 | </w:t>
    </w:r>
    <w:r>
      <w:rPr>
        <w:color w:val="000000"/>
        <w:sz w:val="16"/>
        <w:szCs w:val="16"/>
      </w:rPr>
      <w:t>CIF 44202834</w:t>
    </w:r>
  </w:p>
  <w:p w14:paraId="2D89F11F" w14:textId="77777777" w:rsidR="00E85B30" w:rsidRDefault="00E85B30">
    <w:pPr>
      <w:ind w:left="-1559"/>
      <w:rPr>
        <w:rFonts w:ascii="Inter" w:eastAsia="Inter" w:hAnsi="Inter" w:cs="Inter"/>
        <w:color w:val="000000"/>
        <w:sz w:val="16"/>
        <w:szCs w:val="16"/>
      </w:rPr>
    </w:pPr>
  </w:p>
  <w:p w14:paraId="1FF40895" w14:textId="77777777" w:rsidR="00E85B30" w:rsidRDefault="00000000">
    <w:pPr>
      <w:rPr>
        <w:rFonts w:ascii="Inter" w:eastAsia="Inter" w:hAnsi="Inter" w:cs="Inter"/>
        <w:color w:val="000000"/>
        <w:sz w:val="16"/>
        <w:szCs w:val="16"/>
      </w:rPr>
    </w:pPr>
    <w:hyperlink r:id="rId2">
      <w:r>
        <w:rPr>
          <w:rFonts w:ascii="Inter" w:eastAsia="Inter" w:hAnsi="Inter" w:cs="Inter"/>
          <w:color w:val="000000"/>
          <w:sz w:val="16"/>
          <w:szCs w:val="16"/>
        </w:rPr>
        <w:t>centruldeproiecte.ro</w:t>
      </w:r>
    </w:hyperlink>
  </w:p>
  <w:p w14:paraId="6FFA04B2" w14:textId="77777777" w:rsidR="00E85B30" w:rsidRDefault="00000000">
    <w:pPr>
      <w:rPr>
        <w:rFonts w:ascii="Inter" w:eastAsia="Inter" w:hAnsi="Inter" w:cs="Inter"/>
        <w:color w:val="000000"/>
        <w:sz w:val="16"/>
        <w:szCs w:val="16"/>
      </w:rPr>
    </w:pPr>
    <w:hyperlink r:id="rId3">
      <w:r>
        <w:rPr>
          <w:rFonts w:ascii="Inter" w:eastAsia="Inter" w:hAnsi="Inter" w:cs="Inter"/>
          <w:color w:val="000000"/>
          <w:sz w:val="16"/>
          <w:szCs w:val="16"/>
        </w:rPr>
        <w:t>contact@centruldeproiecte.ro</w:t>
      </w:r>
    </w:hyperlink>
  </w:p>
  <w:p w14:paraId="65930A93" w14:textId="77777777" w:rsidR="00E85B30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>+40787.287.100</w:t>
    </w:r>
  </w:p>
  <w:p w14:paraId="55098CD5" w14:textId="77777777" w:rsidR="00E85B30" w:rsidRDefault="00E85B30">
    <w:pPr>
      <w:ind w:left="-1559"/>
      <w:rPr>
        <w:rFonts w:ascii="Inter" w:eastAsia="Inter" w:hAnsi="Inter" w:cs="Inter"/>
        <w:sz w:val="16"/>
        <w:szCs w:val="16"/>
      </w:rPr>
    </w:pPr>
  </w:p>
  <w:p w14:paraId="6A6CA2A4" w14:textId="77777777" w:rsidR="00E85B30" w:rsidRDefault="00E85B30">
    <w:pPr>
      <w:rPr>
        <w:rFonts w:ascii="Inter" w:eastAsia="Inter" w:hAnsi="Inter" w:cs="Inter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E2657"/>
    <w:multiLevelType w:val="multilevel"/>
    <w:tmpl w:val="27929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A379DE"/>
    <w:multiLevelType w:val="multilevel"/>
    <w:tmpl w:val="57A00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57729558">
    <w:abstractNumId w:val="0"/>
  </w:num>
  <w:num w:numId="2" w16cid:durableId="398483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30"/>
    <w:rsid w:val="005352DE"/>
    <w:rsid w:val="005D0558"/>
    <w:rsid w:val="00A67418"/>
    <w:rsid w:val="00E8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076CE"/>
  <w15:docId w15:val="{69C11A32-1BC9-473C-8CF5-3EF0DC45D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color w:val="3C4043"/>
        <w:sz w:val="21"/>
        <w:szCs w:val="21"/>
        <w:highlight w:val="white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076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highligh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centruldeproiecte.ro" TargetMode="External"/><Relationship Id="rId2" Type="http://schemas.openxmlformats.org/officeDocument/2006/relationships/hyperlink" Target="https://centruldeproiect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rjMaloEaVbwHgBxmarDDf8wIaA==">CgMxLjA4AHIhMV9YaVEyUkpNRzRTUXVrd1AwSWFMWkNXNC1jcVYxM1pB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Alexandra-Maria Rigler</cp:lastModifiedBy>
  <cp:revision>2</cp:revision>
  <dcterms:created xsi:type="dcterms:W3CDTF">2024-04-21T11:27:00Z</dcterms:created>
  <dcterms:modified xsi:type="dcterms:W3CDTF">2025-04-08T13:36:00Z</dcterms:modified>
</cp:coreProperties>
</file>