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sz w:val="20"/>
          <w:szCs w:val="20"/>
          <w:rtl w:val="0"/>
        </w:rPr>
        <w:t xml:space="preserve">, domiciliat(ă) în __________(adresa completă din CI)__________, legitimat/ă cu _____ seria _____ nr. __________,  eliberată de __________, la data de __________, CNP __________, în calitate de expert evaluator în cadrul comisiei de selecţie a proiectelor culturale înscrise în cadrul programul de finanțare 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, declar pe proprie răspundere, sub sancțiunea falsului în declarații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Rule="auto"/>
        <w:ind w:left="283" w:right="1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proiectele culturale depuse în cadrul sesiunii de selecţie;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culturale.</w:t>
      </w:r>
    </w:p>
    <w:p w:rsidR="00000000" w:rsidDel="00000000" w:rsidP="00000000" w:rsidRDefault="00000000" w:rsidRPr="00000000" w14:paraId="00000009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culturale,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C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   __________.______.2022</w:t>
      </w:r>
    </w:p>
    <w:p w:rsidR="00000000" w:rsidDel="00000000" w:rsidP="00000000" w:rsidRDefault="00000000" w:rsidRPr="00000000" w14:paraId="0000001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Semnătură: 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-9519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8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604"/>
  </w:style>
  <w:style w:type="paragraph" w:styleId="Footer">
    <w:name w:val="footer"/>
    <w:basedOn w:val="Normal"/>
    <w:link w:val="Foot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60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1ZpDPFCuweAUZbVCQYkbWy6Ow==">AMUW2mV5ca/DjkOkpJF68J4pmpagMNHF6/Vi+QD67VPwTMLsGN0Pw8A7Re1XHCZcW/3sgB4A4fa0Bu71rojElHusA6ivS5q45fKfnypZmBsQcDHLRWP3FZ8=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2022-04-11T04:34:00Z</dcterms:created>
</cp:coreProperties>
</file>