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9DAD" w14:textId="77777777" w:rsidR="008845A2" w:rsidRDefault="008845A2">
      <w:pPr>
        <w:pStyle w:val="Heading1"/>
        <w:spacing w:before="0" w:after="215" w:line="259" w:lineRule="auto"/>
        <w:rPr>
          <w:sz w:val="20"/>
          <w:szCs w:val="20"/>
        </w:rPr>
      </w:pPr>
    </w:p>
    <w:p w14:paraId="39E0F334" w14:textId="77777777" w:rsidR="008845A2" w:rsidRDefault="00000000">
      <w:pPr>
        <w:pStyle w:val="Heading1"/>
        <w:spacing w:before="0" w:after="215" w:line="259" w:lineRule="auto"/>
        <w:rPr>
          <w:sz w:val="20"/>
          <w:szCs w:val="20"/>
        </w:rPr>
      </w:pPr>
      <w:r>
        <w:rPr>
          <w:sz w:val="20"/>
          <w:szCs w:val="20"/>
        </w:rPr>
        <w:t>Aprobat din partea finanțatorului</w:t>
      </w:r>
    </w:p>
    <w:p w14:paraId="05DEE763" w14:textId="77777777" w:rsidR="008845A2" w:rsidRDefault="00000000">
      <w:pPr>
        <w:rPr>
          <w:sz w:val="20"/>
          <w:szCs w:val="20"/>
        </w:rPr>
      </w:pPr>
      <w:r>
        <w:rPr>
          <w:sz w:val="20"/>
          <w:szCs w:val="20"/>
        </w:rPr>
        <w:t>Responsabil proiect,</w:t>
      </w:r>
    </w:p>
    <w:p w14:paraId="535F7E1B" w14:textId="77777777" w:rsidR="008845A2" w:rsidRDefault="008845A2">
      <w:pPr>
        <w:rPr>
          <w:sz w:val="20"/>
          <w:szCs w:val="20"/>
        </w:rPr>
      </w:pPr>
    </w:p>
    <w:p w14:paraId="1175B40B" w14:textId="77777777" w:rsidR="008845A2" w:rsidRDefault="00000000">
      <w:pPr>
        <w:pStyle w:val="Heading1"/>
        <w:spacing w:before="0" w:after="215" w:line="259" w:lineRule="auto"/>
        <w:rPr>
          <w:sz w:val="20"/>
          <w:szCs w:val="20"/>
          <w:highlight w:val="yellow"/>
        </w:rPr>
      </w:pPr>
      <w:bookmarkStart w:id="0" w:name="_heading=h.gjdgxs" w:colFirst="0" w:colLast="0"/>
      <w:bookmarkEnd w:id="0"/>
      <w:r>
        <w:rPr>
          <w:sz w:val="20"/>
          <w:szCs w:val="20"/>
        </w:rPr>
        <w:t xml:space="preserve">INT-FIN nr </w:t>
      </w:r>
      <w:r>
        <w:rPr>
          <w:sz w:val="20"/>
          <w:szCs w:val="20"/>
          <w:highlight w:val="yellow"/>
        </w:rPr>
        <w:t>___ / ___.___._____</w:t>
      </w:r>
    </w:p>
    <w:p w14:paraId="6B88C27D" w14:textId="77777777" w:rsidR="008845A2" w:rsidRDefault="00000000">
      <w:pPr>
        <w:rPr>
          <w:sz w:val="20"/>
          <w:szCs w:val="20"/>
        </w:rPr>
      </w:pPr>
      <w:r>
        <w:pict w14:anchorId="53009B8C">
          <v:rect id="_x0000_i1025" style="width:0;height:1.5pt" o:hralign="center" o:hrstd="t" o:hr="t" fillcolor="#a0a0a0" stroked="f"/>
        </w:pict>
      </w:r>
    </w:p>
    <w:p w14:paraId="789A33F6" w14:textId="258B5E95" w:rsidR="008845A2" w:rsidRDefault="00000000">
      <w:pPr>
        <w:pStyle w:val="Heading1"/>
        <w:spacing w:before="0" w:after="215" w:line="259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Notificare privind modificarea bugetului | Anexa 1</w:t>
      </w:r>
      <w:r w:rsidR="006730AA">
        <w:rPr>
          <w:b/>
          <w:sz w:val="30"/>
          <w:szCs w:val="30"/>
        </w:rPr>
        <w:t>4</w:t>
      </w:r>
    </w:p>
    <w:p w14:paraId="4EC85CA0" w14:textId="77777777" w:rsidR="008845A2" w:rsidRDefault="008845A2">
      <w:pPr>
        <w:rPr>
          <w:sz w:val="20"/>
          <w:szCs w:val="20"/>
        </w:rPr>
      </w:pPr>
    </w:p>
    <w:p w14:paraId="7796547E" w14:textId="77777777" w:rsidR="008845A2" w:rsidRDefault="00000000">
      <w:pPr>
        <w:spacing w:after="255" w:line="259" w:lineRule="auto"/>
        <w:ind w:left="9" w:right="21" w:hanging="10"/>
        <w:rPr>
          <w:sz w:val="20"/>
          <w:szCs w:val="20"/>
        </w:rPr>
      </w:pPr>
      <w:r>
        <w:rPr>
          <w:sz w:val="20"/>
          <w:szCs w:val="20"/>
        </w:rPr>
        <w:t xml:space="preserve">Numărul acordului-cadrul de finanțare multianuală: INT-FIN nr </w:t>
      </w:r>
      <w:r>
        <w:rPr>
          <w:sz w:val="20"/>
          <w:szCs w:val="20"/>
          <w:highlight w:val="yellow"/>
        </w:rPr>
        <w:t>___ / ___.___._____</w:t>
      </w:r>
    </w:p>
    <w:p w14:paraId="5D3454F7" w14:textId="6F2C9E58" w:rsidR="008845A2" w:rsidRDefault="00000000">
      <w:pPr>
        <w:spacing w:after="255" w:line="259" w:lineRule="auto"/>
        <w:ind w:left="9" w:right="21" w:hanging="10"/>
        <w:rPr>
          <w:sz w:val="20"/>
          <w:szCs w:val="20"/>
        </w:rPr>
      </w:pPr>
      <w:r>
        <w:rPr>
          <w:sz w:val="20"/>
          <w:szCs w:val="20"/>
        </w:rPr>
        <w:t>Numărul cont</w:t>
      </w:r>
      <w:r w:rsidR="00C120D4">
        <w:rPr>
          <w:sz w:val="20"/>
          <w:szCs w:val="20"/>
        </w:rPr>
        <w:t>ra</w:t>
      </w:r>
      <w:r>
        <w:rPr>
          <w:sz w:val="20"/>
          <w:szCs w:val="20"/>
        </w:rPr>
        <w:t xml:space="preserve">ctului subsecvent de finanțare: INT-FIN nr </w:t>
      </w:r>
      <w:r>
        <w:rPr>
          <w:sz w:val="20"/>
          <w:szCs w:val="20"/>
          <w:highlight w:val="yellow"/>
        </w:rPr>
        <w:t>___ / ___.___._____</w:t>
      </w:r>
    </w:p>
    <w:p w14:paraId="3BAC76DA" w14:textId="77777777" w:rsidR="008845A2" w:rsidRDefault="008845A2">
      <w:pPr>
        <w:spacing w:after="255" w:line="259" w:lineRule="auto"/>
        <w:ind w:left="9" w:right="21" w:hanging="10"/>
        <w:rPr>
          <w:sz w:val="20"/>
          <w:szCs w:val="20"/>
        </w:rPr>
      </w:pPr>
    </w:p>
    <w:p w14:paraId="62584AFB" w14:textId="77777777" w:rsidR="008845A2" w:rsidRDefault="00000000">
      <w:pPr>
        <w:spacing w:after="192" w:line="378" w:lineRule="auto"/>
        <w:ind w:left="7" w:firstLine="4"/>
        <w:rPr>
          <w:sz w:val="20"/>
          <w:szCs w:val="20"/>
        </w:rPr>
      </w:pPr>
      <w:r>
        <w:rPr>
          <w:sz w:val="20"/>
          <w:szCs w:val="20"/>
          <w:highlight w:val="yellow"/>
        </w:rPr>
        <w:t>__________</w:t>
      </w:r>
      <w:r>
        <w:rPr>
          <w:i/>
          <w:sz w:val="20"/>
          <w:szCs w:val="20"/>
          <w:highlight w:val="yellow"/>
        </w:rPr>
        <w:t>(denumire beneficiar)</w:t>
      </w:r>
      <w:r>
        <w:rPr>
          <w:sz w:val="20"/>
          <w:szCs w:val="20"/>
          <w:highlight w:val="yellow"/>
        </w:rPr>
        <w:t>__________</w:t>
      </w:r>
      <w:r>
        <w:rPr>
          <w:sz w:val="20"/>
          <w:szCs w:val="20"/>
        </w:rPr>
        <w:t xml:space="preserve">, reprezentat prin </w:t>
      </w:r>
      <w:r>
        <w:rPr>
          <w:sz w:val="20"/>
          <w:szCs w:val="20"/>
          <w:highlight w:val="yellow"/>
        </w:rPr>
        <w:t>_________</w:t>
      </w:r>
      <w:r>
        <w:rPr>
          <w:sz w:val="20"/>
          <w:szCs w:val="20"/>
        </w:rPr>
        <w:t>, în calitate de Președinte/Director/Manager</w:t>
      </w:r>
    </w:p>
    <w:p w14:paraId="70416B74" w14:textId="77777777" w:rsidR="008845A2" w:rsidRDefault="00000000">
      <w:pPr>
        <w:spacing w:after="369" w:line="259" w:lineRule="auto"/>
        <w:ind w:left="9" w:right="21" w:hanging="10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Titlul proiectului: </w:t>
      </w:r>
      <w:r>
        <w:rPr>
          <w:sz w:val="20"/>
          <w:szCs w:val="20"/>
          <w:highlight w:val="yellow"/>
        </w:rPr>
        <w:t>__________</w:t>
      </w:r>
    </w:p>
    <w:p w14:paraId="18C42D0A" w14:textId="77777777" w:rsidR="008845A2" w:rsidRDefault="00000000">
      <w:pPr>
        <w:spacing w:after="62" w:line="259" w:lineRule="auto"/>
        <w:ind w:left="9" w:right="21" w:hanging="10"/>
        <w:rPr>
          <w:sz w:val="20"/>
          <w:szCs w:val="20"/>
        </w:rPr>
      </w:pPr>
      <w:r>
        <w:rPr>
          <w:sz w:val="20"/>
          <w:szCs w:val="20"/>
        </w:rPr>
        <w:t>În conformitate cu Ghidul decontului de cheltuieli (Anexa 11),</w:t>
      </w:r>
      <w:r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</w:rPr>
        <w:t xml:space="preserve">prin prezenta vă aducem la cunoștință următoarele modificări apărute în structura și valoarea unor cheltuieli sau între diferite tipuri de cheltuieli incluse în bugetul inițial aprobat, </w:t>
      </w:r>
      <w:r>
        <w:rPr>
          <w:sz w:val="20"/>
          <w:szCs w:val="20"/>
          <w:u w:val="single"/>
        </w:rPr>
        <w:t>fără depășirea procentelor maxime impuse</w:t>
      </w:r>
      <w:r>
        <w:rPr>
          <w:sz w:val="20"/>
          <w:szCs w:val="20"/>
        </w:rPr>
        <w:t>:</w:t>
      </w:r>
    </w:p>
    <w:p w14:paraId="3900A1B0" w14:textId="77777777" w:rsidR="008845A2" w:rsidRDefault="008845A2">
      <w:pPr>
        <w:spacing w:after="62" w:line="259" w:lineRule="auto"/>
        <w:ind w:left="9" w:right="21" w:hanging="10"/>
        <w:rPr>
          <w:sz w:val="20"/>
          <w:szCs w:val="20"/>
        </w:rPr>
      </w:pPr>
    </w:p>
    <w:tbl>
      <w:tblPr>
        <w:tblStyle w:val="a5"/>
        <w:tblW w:w="9150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750"/>
        <w:gridCol w:w="3930"/>
        <w:gridCol w:w="4470"/>
      </w:tblGrid>
      <w:tr w:rsidR="008845A2" w14:paraId="2DDAD98F" w14:textId="77777777">
        <w:trPr>
          <w:trHeight w:val="69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7BA99" w14:textId="77777777" w:rsidR="008845A2" w:rsidRDefault="00000000">
            <w:pPr>
              <w:ind w:left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  <w:p w14:paraId="22CE5B5F" w14:textId="77777777" w:rsidR="008845A2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4128B" w14:textId="77777777" w:rsidR="008845A2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Buget inițial (linie bugetară,</w:t>
            </w:r>
          </w:p>
          <w:p w14:paraId="08983FD5" w14:textId="77777777" w:rsidR="008845A2" w:rsidRDefault="00000000">
            <w:pPr>
              <w:ind w:firstLin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denumirea cheltuielilor, suma totala )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7FFB" w14:textId="77777777" w:rsidR="008845A2" w:rsidRDefault="008845A2">
            <w:pPr>
              <w:ind w:right="14"/>
              <w:rPr>
                <w:b/>
                <w:sz w:val="20"/>
                <w:szCs w:val="20"/>
              </w:rPr>
            </w:pPr>
          </w:p>
          <w:p w14:paraId="409BA377" w14:textId="77777777" w:rsidR="008845A2" w:rsidRDefault="00000000">
            <w:pPr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Modificări solicitate/Justificare</w:t>
            </w:r>
          </w:p>
        </w:tc>
      </w:tr>
      <w:tr w:rsidR="008845A2" w14:paraId="4AEEE2C5" w14:textId="77777777">
        <w:trPr>
          <w:trHeight w:val="190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07CF" w14:textId="77777777" w:rsidR="008845A2" w:rsidRDefault="008845A2">
            <w:pPr>
              <w:rPr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6745" w14:textId="77777777" w:rsidR="008845A2" w:rsidRDefault="008845A2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F7818" w14:textId="77777777" w:rsidR="008845A2" w:rsidRDefault="008845A2">
            <w:pPr>
              <w:ind w:left="14"/>
              <w:rPr>
                <w:sz w:val="20"/>
                <w:szCs w:val="20"/>
              </w:rPr>
            </w:pPr>
          </w:p>
        </w:tc>
      </w:tr>
    </w:tbl>
    <w:p w14:paraId="497E864B" w14:textId="77777777" w:rsidR="008845A2" w:rsidRDefault="008845A2">
      <w:pPr>
        <w:spacing w:after="3" w:line="259" w:lineRule="auto"/>
        <w:ind w:right="21"/>
        <w:rPr>
          <w:sz w:val="20"/>
          <w:szCs w:val="20"/>
        </w:rPr>
      </w:pPr>
    </w:p>
    <w:p w14:paraId="15F2C636" w14:textId="77777777" w:rsidR="008845A2" w:rsidRDefault="00000000">
      <w:pPr>
        <w:spacing w:after="3" w:line="259" w:lineRule="auto"/>
        <w:ind w:left="9" w:right="21" w:hanging="10"/>
        <w:rPr>
          <w:sz w:val="20"/>
          <w:szCs w:val="20"/>
        </w:rPr>
      </w:pPr>
      <w:r>
        <w:rPr>
          <w:sz w:val="20"/>
          <w:szCs w:val="20"/>
        </w:rPr>
        <w:t>Se anexează notificării bugetul revizuit și nota de fundamentare în nouă variantă propusă.</w:t>
      </w:r>
    </w:p>
    <w:p w14:paraId="1DAACCBA" w14:textId="77777777" w:rsidR="008845A2" w:rsidRDefault="008845A2">
      <w:pPr>
        <w:spacing w:after="3" w:line="259" w:lineRule="auto"/>
        <w:ind w:left="9" w:right="21" w:hanging="10"/>
        <w:rPr>
          <w:sz w:val="20"/>
          <w:szCs w:val="20"/>
        </w:rPr>
      </w:pPr>
    </w:p>
    <w:p w14:paraId="3C7CBD82" w14:textId="77777777" w:rsidR="008845A2" w:rsidRDefault="00000000">
      <w:pPr>
        <w:spacing w:after="3" w:line="259" w:lineRule="auto"/>
        <w:ind w:right="21"/>
        <w:rPr>
          <w:sz w:val="20"/>
          <w:szCs w:val="20"/>
        </w:rPr>
      </w:pPr>
      <w:r>
        <w:rPr>
          <w:sz w:val="20"/>
          <w:szCs w:val="20"/>
        </w:rPr>
        <w:t>De asemenea, noul buget va fi trimis în format electronic (.XLS) pe adresa de e-mail a responsabilului de proiect din partea autorității finanțatoare.</w:t>
      </w:r>
    </w:p>
    <w:p w14:paraId="187EF813" w14:textId="77777777" w:rsidR="008845A2" w:rsidRDefault="008845A2">
      <w:pPr>
        <w:spacing w:after="3" w:line="324" w:lineRule="auto"/>
        <w:ind w:right="21"/>
        <w:rPr>
          <w:sz w:val="20"/>
          <w:szCs w:val="20"/>
        </w:rPr>
      </w:pPr>
    </w:p>
    <w:p w14:paraId="59FFAE31" w14:textId="77777777" w:rsidR="008845A2" w:rsidRDefault="00000000">
      <w:pPr>
        <w:spacing w:after="3" w:line="324" w:lineRule="auto"/>
        <w:ind w:right="21"/>
        <w:rPr>
          <w:sz w:val="20"/>
          <w:szCs w:val="20"/>
        </w:rPr>
      </w:pPr>
      <w:r>
        <w:rPr>
          <w:sz w:val="20"/>
          <w:szCs w:val="20"/>
        </w:rPr>
        <w:t>Menționaez că modificarea/modificările nu afectează scopul și obiectivele proiectului, rezultatele estimate sau bugetul total al contractului.</w:t>
      </w:r>
    </w:p>
    <w:p w14:paraId="40CA7DF8" w14:textId="77777777" w:rsidR="008845A2" w:rsidRDefault="008845A2">
      <w:pPr>
        <w:spacing w:line="259" w:lineRule="auto"/>
        <w:ind w:right="713"/>
        <w:rPr>
          <w:b/>
          <w:sz w:val="20"/>
          <w:szCs w:val="20"/>
        </w:rPr>
      </w:pPr>
    </w:p>
    <w:p w14:paraId="334F69B6" w14:textId="77777777" w:rsidR="008845A2" w:rsidRDefault="00000000">
      <w:pPr>
        <w:spacing w:after="33" w:line="259" w:lineRule="auto"/>
        <w:ind w:right="21"/>
        <w:rPr>
          <w:sz w:val="20"/>
          <w:szCs w:val="20"/>
        </w:rPr>
      </w:pPr>
      <w:r>
        <w:rPr>
          <w:sz w:val="20"/>
          <w:szCs w:val="20"/>
        </w:rPr>
        <w:t xml:space="preserve">Coordonator proiect: </w:t>
      </w:r>
      <w:r>
        <w:rPr>
          <w:sz w:val="20"/>
          <w:szCs w:val="20"/>
          <w:highlight w:val="yellow"/>
        </w:rPr>
        <w:t>__________</w:t>
      </w:r>
    </w:p>
    <w:p w14:paraId="08974410" w14:textId="77777777" w:rsidR="008845A2" w:rsidRDefault="008845A2">
      <w:pPr>
        <w:spacing w:after="33" w:line="259" w:lineRule="auto"/>
        <w:ind w:right="21"/>
        <w:rPr>
          <w:b/>
          <w:sz w:val="20"/>
          <w:szCs w:val="20"/>
        </w:rPr>
      </w:pPr>
    </w:p>
    <w:p w14:paraId="2E1ABE3B" w14:textId="77777777" w:rsidR="008845A2" w:rsidRDefault="00000000">
      <w:pPr>
        <w:tabs>
          <w:tab w:val="center" w:pos="1580"/>
          <w:tab w:val="center" w:pos="8186"/>
        </w:tabs>
        <w:spacing w:after="90" w:line="261" w:lineRule="auto"/>
      </w:pPr>
      <w:r>
        <w:rPr>
          <w:sz w:val="20"/>
          <w:szCs w:val="20"/>
        </w:rPr>
        <w:lastRenderedPageBreak/>
        <w:t xml:space="preserve">Responsabil financiar: </w:t>
      </w:r>
      <w:r>
        <w:rPr>
          <w:sz w:val="20"/>
          <w:szCs w:val="20"/>
          <w:highlight w:val="yellow"/>
        </w:rPr>
        <w:t>__________</w:t>
      </w:r>
    </w:p>
    <w:sectPr w:rsidR="008845A2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901E" w14:textId="77777777" w:rsidR="00B5471B" w:rsidRDefault="00B5471B">
      <w:pPr>
        <w:spacing w:line="240" w:lineRule="auto"/>
      </w:pPr>
      <w:r>
        <w:separator/>
      </w:r>
    </w:p>
  </w:endnote>
  <w:endnote w:type="continuationSeparator" w:id="0">
    <w:p w14:paraId="7BAFDC70" w14:textId="77777777" w:rsidR="00B5471B" w:rsidRDefault="00B54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3AA54" w14:textId="77777777" w:rsidR="00B5471B" w:rsidRDefault="00B5471B">
      <w:pPr>
        <w:spacing w:line="240" w:lineRule="auto"/>
      </w:pPr>
      <w:r>
        <w:separator/>
      </w:r>
    </w:p>
  </w:footnote>
  <w:footnote w:type="continuationSeparator" w:id="0">
    <w:p w14:paraId="3F69C715" w14:textId="77777777" w:rsidR="00B5471B" w:rsidRDefault="00B547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23B7" w14:textId="77777777" w:rsidR="008845A2" w:rsidRDefault="00000000">
    <w:pPr>
      <w:rPr>
        <w:sz w:val="16"/>
        <w:szCs w:val="16"/>
        <w:highlight w:val="white"/>
      </w:rPr>
    </w:pPr>
    <w:r>
      <w:rPr>
        <w:b/>
        <w:sz w:val="16"/>
        <w:szCs w:val="16"/>
        <w:highlight w:val="white"/>
      </w:rPr>
      <w:t>Centrul de Proiecte al Municipiului Timișoara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71E14E75" wp14:editId="6B8BE0CD">
          <wp:simplePos x="0" y="0"/>
          <wp:positionH relativeFrom="column">
            <wp:posOffset>5267325</wp:posOffset>
          </wp:positionH>
          <wp:positionV relativeFrom="paragraph">
            <wp:posOffset>-9513</wp:posOffset>
          </wp:positionV>
          <wp:extent cx="579938" cy="579938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D1FE5E" w14:textId="77777777" w:rsidR="008845A2" w:rsidRDefault="00000000">
    <w:pPr>
      <w:rPr>
        <w:sz w:val="16"/>
        <w:szCs w:val="16"/>
        <w:highlight w:val="white"/>
      </w:rPr>
    </w:pPr>
    <w:r>
      <w:rPr>
        <w:sz w:val="16"/>
        <w:szCs w:val="16"/>
        <w:highlight w:val="white"/>
      </w:rPr>
      <w:t>Str. Vasile Alecsandri, nr. 1, SAD 7 | CIF 44202834</w:t>
    </w:r>
  </w:p>
  <w:p w14:paraId="251842A7" w14:textId="77777777" w:rsidR="008845A2" w:rsidRDefault="008845A2">
    <w:pPr>
      <w:rPr>
        <w:sz w:val="16"/>
        <w:szCs w:val="16"/>
        <w:highlight w:val="white"/>
      </w:rPr>
    </w:pPr>
  </w:p>
  <w:p w14:paraId="2EC1C6BA" w14:textId="77777777" w:rsidR="008845A2" w:rsidRDefault="00000000">
    <w:pPr>
      <w:rPr>
        <w:sz w:val="16"/>
        <w:szCs w:val="16"/>
        <w:highlight w:val="white"/>
      </w:rPr>
    </w:pPr>
    <w:hyperlink r:id="rId2">
      <w:r>
        <w:rPr>
          <w:sz w:val="16"/>
          <w:szCs w:val="16"/>
          <w:highlight w:val="white"/>
        </w:rPr>
        <w:t>centruldeproiecte.ro</w:t>
      </w:r>
    </w:hyperlink>
  </w:p>
  <w:p w14:paraId="5AF1A10A" w14:textId="77777777" w:rsidR="008845A2" w:rsidRDefault="00000000">
    <w:pPr>
      <w:rPr>
        <w:sz w:val="16"/>
        <w:szCs w:val="16"/>
        <w:highlight w:val="white"/>
      </w:rPr>
    </w:pPr>
    <w:hyperlink r:id="rId3">
      <w:r>
        <w:rPr>
          <w:sz w:val="16"/>
          <w:szCs w:val="16"/>
          <w:highlight w:val="white"/>
        </w:rPr>
        <w:t>contact@centruldeproiecte.ro</w:t>
      </w:r>
    </w:hyperlink>
  </w:p>
  <w:p w14:paraId="02BBE3D0" w14:textId="77777777" w:rsidR="008845A2" w:rsidRDefault="00000000">
    <w:r>
      <w:rPr>
        <w:sz w:val="16"/>
        <w:szCs w:val="16"/>
        <w:highlight w:val="white"/>
      </w:rPr>
      <w:t>+40787.287.100</w:t>
    </w:r>
  </w:p>
  <w:p w14:paraId="7D1F5A9B" w14:textId="77777777" w:rsidR="008845A2" w:rsidRDefault="008845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A2"/>
    <w:rsid w:val="00437268"/>
    <w:rsid w:val="006730AA"/>
    <w:rsid w:val="008845A2"/>
    <w:rsid w:val="00B5471B"/>
    <w:rsid w:val="00C1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7EDF"/>
  <w15:docId w15:val="{9EEEE9A5-AB34-4B90-A808-76EAC010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22" w:type="dxa"/>
        <w:left w:w="86" w:type="dxa"/>
        <w:right w:w="13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22" w:type="dxa"/>
        <w:left w:w="86" w:type="dxa"/>
        <w:right w:w="13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22" w:type="dxa"/>
        <w:left w:w="86" w:type="dxa"/>
        <w:right w:w="13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22" w:type="dxa"/>
        <w:left w:w="86" w:type="dxa"/>
        <w:right w:w="13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22" w:type="dxa"/>
        <w:left w:w="86" w:type="dxa"/>
        <w:right w:w="13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22" w:type="dxa"/>
        <w:left w:w="86" w:type="dxa"/>
        <w:right w:w="13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22" w:type="dxa"/>
        <w:left w:w="86" w:type="dxa"/>
        <w:right w:w="1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centruldeproiecte.ro" TargetMode="External"/><Relationship Id="rId2" Type="http://schemas.openxmlformats.org/officeDocument/2006/relationships/hyperlink" Target="https://centruldeproiect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MWEcPkdglsAb4QhwNeK8j/F9+Q==">AMUW2mX1N/bH4C/M6ZK7l84/Nk2stfwCjqeyjRqaqKh1TRQyjcOXARaibR9ffzST8YGdPcif4xcCO9+NtbfaaedCQH5gMylaWYHJOkzAVFB948AnhUBzh9dd0zdBBFja7mNRnr7nLRrM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Rigler</cp:lastModifiedBy>
  <cp:revision>3</cp:revision>
  <dcterms:created xsi:type="dcterms:W3CDTF">2023-02-04T10:11:00Z</dcterms:created>
  <dcterms:modified xsi:type="dcterms:W3CDTF">2023-02-04T10:12:00Z</dcterms:modified>
</cp:coreProperties>
</file>