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5C76" w14:textId="77777777" w:rsidR="006C33A1" w:rsidRDefault="006C33A1">
      <w:pPr>
        <w:spacing w:after="100" w:line="276" w:lineRule="auto"/>
        <w:rPr>
          <w:rFonts w:ascii="Arial" w:eastAsia="Arial" w:hAnsi="Arial" w:cs="Arial"/>
          <w:b/>
          <w:sz w:val="32"/>
          <w:szCs w:val="32"/>
        </w:rPr>
      </w:pPr>
    </w:p>
    <w:p w14:paraId="2F04F47C" w14:textId="77777777" w:rsidR="006C33A1" w:rsidRDefault="00777E95">
      <w:pPr>
        <w:spacing w:after="100" w:line="276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0"/>
          <w:szCs w:val="30"/>
        </w:rPr>
        <w:t>Raport narativ intermediar / final | Anexa 10</w:t>
      </w:r>
    </w:p>
    <w:p w14:paraId="6C23F5D0" w14:textId="77777777" w:rsidR="006C33A1" w:rsidRDefault="006C33A1">
      <w:pPr>
        <w:spacing w:after="100" w:line="276" w:lineRule="auto"/>
        <w:rPr>
          <w:rFonts w:ascii="Arial" w:eastAsia="Arial" w:hAnsi="Arial" w:cs="Arial"/>
          <w:b/>
          <w:sz w:val="32"/>
          <w:szCs w:val="32"/>
        </w:rPr>
      </w:pPr>
    </w:p>
    <w:p w14:paraId="3A9A1251" w14:textId="77777777" w:rsidR="006C33A1" w:rsidRDefault="006C33A1">
      <w:pPr>
        <w:widowControl w:val="0"/>
        <w:spacing w:after="100" w:line="276" w:lineRule="auto"/>
        <w:rPr>
          <w:rFonts w:ascii="Arial" w:eastAsia="Arial" w:hAnsi="Arial" w:cs="Arial"/>
          <w:b/>
          <w:sz w:val="32"/>
          <w:szCs w:val="32"/>
        </w:rPr>
      </w:pPr>
    </w:p>
    <w:p w14:paraId="43BD7AAD" w14:textId="77777777" w:rsidR="006C33A1" w:rsidRDefault="00777E95">
      <w:pPr>
        <w:spacing w:after="10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Titlul proiectului: </w:t>
      </w:r>
      <w:r>
        <w:rPr>
          <w:rFonts w:ascii="Arial" w:eastAsia="Arial" w:hAnsi="Arial" w:cs="Arial"/>
          <w:b/>
          <w:sz w:val="20"/>
          <w:szCs w:val="20"/>
        </w:rPr>
        <w:t>…………………………………………..</w:t>
      </w:r>
    </w:p>
    <w:p w14:paraId="5718231A" w14:textId="77777777" w:rsidR="006C33A1" w:rsidRDefault="00777E95">
      <w:pPr>
        <w:spacing w:after="10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Cerere de finanțare: nr. ………. / …………………………………………..</w:t>
      </w:r>
    </w:p>
    <w:p w14:paraId="540777A2" w14:textId="77777777" w:rsidR="006C33A1" w:rsidRDefault="00777E95">
      <w:pPr>
        <w:spacing w:after="10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Contract de finanțare: nr. ………. / …………………………………………..</w:t>
      </w:r>
    </w:p>
    <w:p w14:paraId="3D855DDD" w14:textId="77777777" w:rsidR="006C33A1" w:rsidRDefault="00777E95">
      <w:pPr>
        <w:spacing w:after="10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Beneficiar finanțare nerambursabilă: </w:t>
      </w:r>
      <w:r>
        <w:rPr>
          <w:rFonts w:ascii="Arial" w:eastAsia="Arial" w:hAnsi="Arial" w:cs="Arial"/>
          <w:b/>
          <w:sz w:val="20"/>
          <w:szCs w:val="20"/>
        </w:rPr>
        <w:t>…………………………………………..</w:t>
      </w:r>
    </w:p>
    <w:p w14:paraId="406EC339" w14:textId="77777777" w:rsidR="006C33A1" w:rsidRDefault="00777E95">
      <w:pPr>
        <w:widowControl w:val="0"/>
        <w:spacing w:after="10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Durata proiectului: din data de ……………………până la data de ……………………</w:t>
      </w:r>
    </w:p>
    <w:p w14:paraId="744436AC" w14:textId="77777777" w:rsidR="006C33A1" w:rsidRDefault="00777E95">
      <w:pPr>
        <w:widowControl w:val="0"/>
        <w:spacing w:after="10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Perioada de raportare: …………………………………………..</w:t>
      </w:r>
    </w:p>
    <w:p w14:paraId="77F263EF" w14:textId="77777777" w:rsidR="006C33A1" w:rsidRDefault="00777E95">
      <w:pPr>
        <w:spacing w:after="10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înaintării raportului intermediar / final: …………………………………………..</w:t>
      </w:r>
    </w:p>
    <w:p w14:paraId="28F0C6FB" w14:textId="77777777" w:rsidR="006C33A1" w:rsidRDefault="00777E95">
      <w:pPr>
        <w:spacing w:after="10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Numele şi funcţia persoane</w:t>
      </w:r>
      <w:r>
        <w:rPr>
          <w:rFonts w:ascii="Arial" w:eastAsia="Arial" w:hAnsi="Arial" w:cs="Arial"/>
          <w:sz w:val="20"/>
          <w:szCs w:val="20"/>
        </w:rPr>
        <w:t>i care a primit raportul (din partea autorității finanțatoare):</w:t>
      </w:r>
    </w:p>
    <w:p w14:paraId="380E481A" w14:textId="77777777" w:rsidR="006C33A1" w:rsidRDefault="00777E95">
      <w:pPr>
        <w:spacing w:after="10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…………………………………………..</w:t>
      </w:r>
    </w:p>
    <w:p w14:paraId="16F0DAC6" w14:textId="77777777" w:rsidR="006C33A1" w:rsidRDefault="006C33A1">
      <w:pPr>
        <w:spacing w:after="100" w:line="276" w:lineRule="auto"/>
        <w:rPr>
          <w:rFonts w:ascii="Arial" w:eastAsia="Arial" w:hAnsi="Arial" w:cs="Arial"/>
          <w:sz w:val="20"/>
          <w:szCs w:val="20"/>
        </w:rPr>
      </w:pPr>
    </w:p>
    <w:p w14:paraId="3105A2CA" w14:textId="77777777" w:rsidR="006C33A1" w:rsidRDefault="006C33A1">
      <w:pPr>
        <w:spacing w:after="100" w:line="276" w:lineRule="auto"/>
        <w:rPr>
          <w:rFonts w:ascii="Arial" w:eastAsia="Arial" w:hAnsi="Arial" w:cs="Arial"/>
          <w:sz w:val="20"/>
          <w:szCs w:val="20"/>
        </w:rPr>
      </w:pPr>
    </w:p>
    <w:p w14:paraId="4042F673" w14:textId="77777777" w:rsidR="006C33A1" w:rsidRDefault="00777E95">
      <w:pPr>
        <w:spacing w:after="10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 Descrierea pe scurt a activităţilor desfăşurate în cadrul proiectului</w:t>
      </w:r>
    </w:p>
    <w:p w14:paraId="63F57629" w14:textId="77777777" w:rsidR="006C33A1" w:rsidRDefault="00777E95">
      <w:pPr>
        <w:spacing w:after="100" w:line="276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(Descrierea nu va depăşi o pagină şi va cuprinde datele necesare unei evaluări de ansamblu a derul</w:t>
      </w:r>
      <w:r>
        <w:rPr>
          <w:rFonts w:ascii="Arial" w:eastAsia="Arial" w:hAnsi="Arial" w:cs="Arial"/>
          <w:i/>
          <w:sz w:val="20"/>
          <w:szCs w:val="20"/>
        </w:rPr>
        <w:t>ări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i proiectului </w:t>
      </w:r>
      <w:r>
        <w:rPr>
          <w:rFonts w:ascii="Arial" w:eastAsia="Arial" w:hAnsi="Arial" w:cs="Arial"/>
          <w:i/>
          <w:sz w:val="20"/>
          <w:szCs w:val="20"/>
        </w:rPr>
        <w:t>şi verificării realităţii prestaţiilor: beneficiari, dosar de presă, colaborarea cu alţi parteneri etc.)</w:t>
      </w:r>
    </w:p>
    <w:p w14:paraId="5AC301AC" w14:textId="77777777" w:rsidR="006C33A1" w:rsidRDefault="00777E95">
      <w:pPr>
        <w:spacing w:after="100" w:line="276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…………………………………………..</w:t>
      </w:r>
    </w:p>
    <w:p w14:paraId="06240A37" w14:textId="77777777" w:rsidR="006C33A1" w:rsidRDefault="006C33A1">
      <w:pPr>
        <w:spacing w:after="100" w:line="276" w:lineRule="auto"/>
        <w:rPr>
          <w:rFonts w:ascii="Arial" w:eastAsia="Arial" w:hAnsi="Arial" w:cs="Arial"/>
        </w:rPr>
      </w:pPr>
    </w:p>
    <w:p w14:paraId="2FA89495" w14:textId="77777777" w:rsidR="006C33A1" w:rsidRDefault="00777E95">
      <w:pPr>
        <w:spacing w:after="10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</w:t>
      </w:r>
      <w:r>
        <w:rPr>
          <w:rFonts w:ascii="Arial" w:eastAsia="Arial" w:hAnsi="Arial" w:cs="Arial"/>
          <w:b/>
          <w:color w:val="9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Realizarea activităţilor propuse</w:t>
      </w:r>
    </w:p>
    <w:p w14:paraId="7158DF3C" w14:textId="77777777" w:rsidR="006C33A1" w:rsidRDefault="00777E95">
      <w:pPr>
        <w:spacing w:after="100" w:line="276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(Au putut fi desfăşurate aceste activităţi în timpul planificat: DA/NU. Dacă NU, menţionaţi măsurile ce urmează a fi luate în continuare pentru realizarea tuturor activităţilor prevăzute în contract.)</w:t>
      </w:r>
    </w:p>
    <w:p w14:paraId="7978E918" w14:textId="77777777" w:rsidR="006C33A1" w:rsidRDefault="00777E95">
      <w:pPr>
        <w:spacing w:after="10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…………………………………………..</w:t>
      </w:r>
    </w:p>
    <w:p w14:paraId="2E9337EE" w14:textId="77777777" w:rsidR="006C33A1" w:rsidRDefault="006C33A1">
      <w:pPr>
        <w:spacing w:after="100" w:line="276" w:lineRule="auto"/>
        <w:rPr>
          <w:rFonts w:ascii="Arial" w:eastAsia="Arial" w:hAnsi="Arial" w:cs="Arial"/>
          <w:sz w:val="20"/>
          <w:szCs w:val="20"/>
        </w:rPr>
      </w:pPr>
    </w:p>
    <w:p w14:paraId="60D562D3" w14:textId="77777777" w:rsidR="006C33A1" w:rsidRDefault="00777E95">
      <w:pPr>
        <w:spacing w:after="10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3. Rezultate obţinute şi rezultate </w:t>
      </w:r>
      <w:r>
        <w:rPr>
          <w:rFonts w:ascii="Arial" w:eastAsia="Arial" w:hAnsi="Arial" w:cs="Arial"/>
          <w:b/>
          <w:sz w:val="20"/>
          <w:szCs w:val="20"/>
        </w:rPr>
        <w:t>aşteptate:</w:t>
      </w:r>
    </w:p>
    <w:p w14:paraId="753D2FC9" w14:textId="77777777" w:rsidR="006C33A1" w:rsidRDefault="00777E95">
      <w:pPr>
        <w:spacing w:after="100" w:line="276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(Rezultatele obţinute şi rezultatele aşteptate vor fi consemnate în raport cu fiecare activitate desfăşurată, în concepte măsurabile, indicatori de eficienţă. Anexaţi documente relevante, după caz.)</w:t>
      </w:r>
    </w:p>
    <w:p w14:paraId="475F2AE1" w14:textId="77777777" w:rsidR="006C33A1" w:rsidRDefault="00777E95">
      <w:pPr>
        <w:spacing w:after="10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…………………………………………..</w:t>
      </w:r>
    </w:p>
    <w:p w14:paraId="28FCD321" w14:textId="77777777" w:rsidR="006C33A1" w:rsidRDefault="006C33A1">
      <w:pPr>
        <w:spacing w:after="100" w:line="276" w:lineRule="auto"/>
        <w:rPr>
          <w:rFonts w:ascii="Arial" w:eastAsia="Arial" w:hAnsi="Arial" w:cs="Arial"/>
          <w:sz w:val="20"/>
          <w:szCs w:val="20"/>
        </w:rPr>
      </w:pPr>
    </w:p>
    <w:p w14:paraId="063C6738" w14:textId="77777777" w:rsidR="006C33A1" w:rsidRDefault="006C33A1">
      <w:pPr>
        <w:spacing w:after="100" w:line="276" w:lineRule="auto"/>
        <w:rPr>
          <w:rFonts w:ascii="Arial" w:eastAsia="Arial" w:hAnsi="Arial" w:cs="Arial"/>
          <w:sz w:val="20"/>
          <w:szCs w:val="20"/>
        </w:rPr>
      </w:pPr>
    </w:p>
    <w:p w14:paraId="565074BB" w14:textId="77777777" w:rsidR="006C33A1" w:rsidRDefault="00777E95">
      <w:pPr>
        <w:spacing w:after="1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 xml:space="preserve">4. </w:t>
      </w:r>
      <w:r>
        <w:rPr>
          <w:rFonts w:ascii="Arial" w:eastAsia="Arial" w:hAnsi="Arial" w:cs="Arial"/>
          <w:b/>
          <w:sz w:val="20"/>
          <w:szCs w:val="20"/>
        </w:rPr>
        <w:t>Propuneri pentru continuarea sau dezvoltarea programului / proiectului / acţiunii:</w:t>
      </w:r>
    </w:p>
    <w:p w14:paraId="679B1C46" w14:textId="77777777" w:rsidR="006C33A1" w:rsidRDefault="00777E95">
      <w:pPr>
        <w:spacing w:after="100" w:line="276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(Menţionaţi de ce fel de sprijin aveţi nevoie pentru continuarea sau dezvoltarea proiectului)</w:t>
      </w:r>
    </w:p>
    <w:p w14:paraId="44988A50" w14:textId="77777777" w:rsidR="006C33A1" w:rsidRDefault="00777E95">
      <w:pPr>
        <w:spacing w:after="100" w:line="276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…………………………………………..</w:t>
      </w:r>
    </w:p>
    <w:p w14:paraId="2AFEF395" w14:textId="77777777" w:rsidR="006C33A1" w:rsidRDefault="006C33A1">
      <w:pPr>
        <w:spacing w:after="100" w:line="276" w:lineRule="auto"/>
        <w:rPr>
          <w:rFonts w:ascii="Arial" w:eastAsia="Arial" w:hAnsi="Arial" w:cs="Arial"/>
          <w:sz w:val="24"/>
          <w:szCs w:val="24"/>
        </w:rPr>
      </w:pPr>
    </w:p>
    <w:p w14:paraId="11D370C6" w14:textId="77777777" w:rsidR="006C33A1" w:rsidRDefault="00777E95">
      <w:pPr>
        <w:spacing w:after="10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 Alte comentarii (după caz)</w:t>
      </w:r>
    </w:p>
    <w:p w14:paraId="779A2701" w14:textId="77777777" w:rsidR="006C33A1" w:rsidRDefault="00777E95">
      <w:pPr>
        <w:spacing w:after="10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…………………………………………..</w:t>
      </w:r>
    </w:p>
    <w:p w14:paraId="6FD751B6" w14:textId="77777777" w:rsidR="006C33A1" w:rsidRDefault="006C33A1">
      <w:pPr>
        <w:spacing w:after="100" w:line="276" w:lineRule="auto"/>
        <w:rPr>
          <w:rFonts w:ascii="Arial" w:eastAsia="Arial" w:hAnsi="Arial" w:cs="Arial"/>
          <w:b/>
        </w:rPr>
      </w:pPr>
    </w:p>
    <w:p w14:paraId="3266B92A" w14:textId="77777777" w:rsidR="006C33A1" w:rsidRDefault="006C33A1">
      <w:pPr>
        <w:spacing w:after="100" w:line="276" w:lineRule="auto"/>
        <w:rPr>
          <w:rFonts w:ascii="Arial" w:eastAsia="Arial" w:hAnsi="Arial" w:cs="Arial"/>
          <w:b/>
        </w:rPr>
      </w:pPr>
    </w:p>
    <w:p w14:paraId="29DA5873" w14:textId="77777777" w:rsidR="006C33A1" w:rsidRDefault="006C33A1">
      <w:pPr>
        <w:spacing w:before="100" w:after="100"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7"/>
        <w:gridCol w:w="4248"/>
      </w:tblGrid>
      <w:tr w:rsidR="006C33A1" w14:paraId="312A986D" w14:textId="77777777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0059A" w14:textId="77777777" w:rsidR="006C33A1" w:rsidRDefault="00777E95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Repreze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ntant legal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2263A5E9" w14:textId="77777777" w:rsidR="006C33A1" w:rsidRDefault="006C33A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E0A1A0" w14:textId="77777777" w:rsidR="006C33A1" w:rsidRDefault="00777E95">
            <w:pPr>
              <w:spacing w:before="100" w:after="10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Nume și prenume:</w:t>
            </w:r>
          </w:p>
          <w:p w14:paraId="3BA569FE" w14:textId="77777777" w:rsidR="006C33A1" w:rsidRDefault="00777E95">
            <w:pPr>
              <w:spacing w:before="100" w:after="10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Semnătură și ștampilă: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FFA35" w14:textId="77777777" w:rsidR="006C33A1" w:rsidRDefault="00777E95">
            <w:pPr>
              <w:widowControl w:val="0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Coordonator proiect,</w:t>
            </w:r>
          </w:p>
          <w:p w14:paraId="528EA14A" w14:textId="77777777" w:rsidR="006C33A1" w:rsidRDefault="006C33A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CE6C26" w14:textId="77777777" w:rsidR="006C33A1" w:rsidRDefault="00777E95">
            <w:pPr>
              <w:spacing w:before="100" w:after="10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Nume și prenume:</w:t>
            </w:r>
          </w:p>
          <w:p w14:paraId="3E17C698" w14:textId="77777777" w:rsidR="006C33A1" w:rsidRDefault="00777E95">
            <w:pPr>
              <w:spacing w:before="100" w:after="1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Semnătură:</w:t>
            </w:r>
          </w:p>
        </w:tc>
      </w:tr>
    </w:tbl>
    <w:p w14:paraId="4A2653F4" w14:textId="77777777" w:rsidR="006C33A1" w:rsidRDefault="006C33A1">
      <w:pPr>
        <w:spacing w:after="100" w:line="276" w:lineRule="auto"/>
        <w:rPr>
          <w:rFonts w:ascii="Arial" w:eastAsia="Arial" w:hAnsi="Arial" w:cs="Arial"/>
          <w:b/>
        </w:rPr>
      </w:pPr>
    </w:p>
    <w:sectPr w:rsidR="006C33A1">
      <w:headerReference w:type="default" r:id="rId6"/>
      <w:footerReference w:type="default" r:id="rId7"/>
      <w:pgSz w:w="11906" w:h="16838"/>
      <w:pgMar w:top="1440" w:right="1711" w:bottom="1440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A69C" w14:textId="77777777" w:rsidR="00777E95" w:rsidRDefault="00777E95">
      <w:pPr>
        <w:spacing w:after="0"/>
      </w:pPr>
      <w:r>
        <w:separator/>
      </w:r>
    </w:p>
  </w:endnote>
  <w:endnote w:type="continuationSeparator" w:id="0">
    <w:p w14:paraId="764B72B5" w14:textId="77777777" w:rsidR="00777E95" w:rsidRDefault="00777E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4526" w14:textId="77777777" w:rsidR="006C33A1" w:rsidRDefault="006C33A1">
    <w:pPr>
      <w:tabs>
        <w:tab w:val="center" w:pos="4680"/>
        <w:tab w:val="right" w:pos="9360"/>
      </w:tabs>
      <w:spacing w:after="0"/>
    </w:pPr>
  </w:p>
  <w:p w14:paraId="62D3B18C" w14:textId="77777777" w:rsidR="006C33A1" w:rsidRDefault="006C33A1">
    <w:pPr>
      <w:tabs>
        <w:tab w:val="center" w:pos="4680"/>
        <w:tab w:val="right" w:pos="9360"/>
      </w:tabs>
      <w:spacing w:after="0"/>
      <w:rPr>
        <w:rFonts w:ascii="Roboto" w:eastAsia="Roboto" w:hAnsi="Roboto" w:cs="Roboto"/>
        <w:i/>
        <w:sz w:val="18"/>
        <w:szCs w:val="18"/>
      </w:rPr>
    </w:pPr>
  </w:p>
  <w:p w14:paraId="6E4F3387" w14:textId="77777777" w:rsidR="006C33A1" w:rsidRDefault="006C33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Roboto" w:eastAsia="Roboto" w:hAnsi="Roboto" w:cs="Roboto"/>
        <w:sz w:val="20"/>
        <w:szCs w:val="20"/>
      </w:rPr>
    </w:pPr>
  </w:p>
  <w:p w14:paraId="6F78C2EB" w14:textId="77777777" w:rsidR="006C33A1" w:rsidRDefault="006C33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ascii="Roboto" w:eastAsia="Roboto" w:hAnsi="Roboto" w:cs="Roboto"/>
        <w:sz w:val="20"/>
        <w:szCs w:val="20"/>
      </w:rPr>
    </w:pPr>
  </w:p>
  <w:p w14:paraId="06DA9B66" w14:textId="77777777" w:rsidR="006C33A1" w:rsidRDefault="006C33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ascii="Roboto" w:eastAsia="Roboto" w:hAnsi="Roboto" w:cs="Roboto"/>
        <w:sz w:val="20"/>
        <w:szCs w:val="20"/>
      </w:rPr>
    </w:pPr>
  </w:p>
  <w:p w14:paraId="0B884C6F" w14:textId="77777777" w:rsidR="006C33A1" w:rsidRDefault="00777E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BE66E2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6E8F088" w14:textId="77777777" w:rsidR="006C33A1" w:rsidRDefault="006C33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Roboto" w:eastAsia="Roboto" w:hAnsi="Roboto" w:cs="Roboto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70F5" w14:textId="77777777" w:rsidR="00777E95" w:rsidRDefault="00777E95">
      <w:pPr>
        <w:spacing w:after="0"/>
      </w:pPr>
      <w:r>
        <w:separator/>
      </w:r>
    </w:p>
  </w:footnote>
  <w:footnote w:type="continuationSeparator" w:id="0">
    <w:p w14:paraId="3BD2208D" w14:textId="77777777" w:rsidR="00777E95" w:rsidRDefault="00777E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55E9" w14:textId="77777777" w:rsidR="006C33A1" w:rsidRDefault="00777E95">
    <w:pPr>
      <w:spacing w:after="0"/>
      <w:ind w:left="-283" w:hanging="283"/>
      <w:rPr>
        <w:rFonts w:ascii="Arial" w:eastAsia="Arial" w:hAnsi="Arial" w:cs="Arial"/>
        <w:sz w:val="16"/>
        <w:szCs w:val="16"/>
      </w:rPr>
    </w:pPr>
    <w:r>
      <w:rPr>
        <w:rFonts w:ascii="Candara" w:eastAsia="Candara" w:hAnsi="Candara" w:cs="Candara"/>
        <w:noProof/>
        <w:sz w:val="16"/>
        <w:szCs w:val="16"/>
      </w:rPr>
      <w:drawing>
        <wp:anchor distT="0" distB="0" distL="0" distR="0" simplePos="0" relativeHeight="251658240" behindDoc="0" locked="0" layoutInCell="1" hidden="0" allowOverlap="1" wp14:anchorId="2587C929" wp14:editId="653CE4C9">
          <wp:simplePos x="0" y="0"/>
          <wp:positionH relativeFrom="page">
            <wp:posOffset>6378225</wp:posOffset>
          </wp:positionH>
          <wp:positionV relativeFrom="page">
            <wp:posOffset>361950</wp:posOffset>
          </wp:positionV>
          <wp:extent cx="769947" cy="769947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2000" r="12000"/>
                  <a:stretch>
                    <a:fillRect/>
                  </a:stretch>
                </pic:blipFill>
                <pic:spPr>
                  <a:xfrm>
                    <a:off x="0" y="0"/>
                    <a:ext cx="769947" cy="76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EB857E" w14:textId="77777777" w:rsidR="006C33A1" w:rsidRDefault="00777E95" w:rsidP="00BE66E2">
    <w:pPr>
      <w:spacing w:after="0" w:line="276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Centrul de Proiecte al Municipiului Timișoara</w:t>
    </w:r>
  </w:p>
  <w:p w14:paraId="6D6CEEF0" w14:textId="77777777" w:rsidR="006C33A1" w:rsidRDefault="00777E95" w:rsidP="00BE66E2">
    <w:pPr>
      <w:spacing w:after="0" w:line="276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Str. Vasile Alecsandri, nr. 1, SAD 7, CIF 44202834</w:t>
    </w:r>
  </w:p>
  <w:p w14:paraId="071767ED" w14:textId="77777777" w:rsidR="006C33A1" w:rsidRDefault="00777E95" w:rsidP="00BE66E2">
    <w:pPr>
      <w:spacing w:after="0" w:line="276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highlight w:val="white"/>
      </w:rPr>
      <w:t>centruldeproiecte@primariatm.ro</w:t>
    </w:r>
  </w:p>
  <w:p w14:paraId="27FA9098" w14:textId="77777777" w:rsidR="006C33A1" w:rsidRDefault="006C33A1" w:rsidP="00BE66E2">
    <w:pPr>
      <w:spacing w:after="0"/>
      <w:rPr>
        <w:rFonts w:ascii="Arial" w:eastAsia="Arial" w:hAnsi="Arial" w:cs="Arial"/>
        <w:sz w:val="16"/>
        <w:szCs w:val="16"/>
      </w:rPr>
    </w:pPr>
  </w:p>
  <w:p w14:paraId="5289D21D" w14:textId="77777777" w:rsidR="006C33A1" w:rsidRDefault="006C33A1">
    <w:pPr>
      <w:spacing w:after="0"/>
      <w:rPr>
        <w:rFonts w:ascii="Arial" w:eastAsia="Arial" w:hAnsi="Arial" w:cs="Arial"/>
        <w:sz w:val="16"/>
        <w:szCs w:val="16"/>
      </w:rPr>
    </w:pPr>
  </w:p>
  <w:p w14:paraId="0C4E7389" w14:textId="77777777" w:rsidR="006C33A1" w:rsidRDefault="006C33A1">
    <w:pPr>
      <w:spacing w:after="80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3A1"/>
    <w:rsid w:val="006C33A1"/>
    <w:rsid w:val="00777E95"/>
    <w:rsid w:val="00B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72A3"/>
  <w15:docId w15:val="{83E94666-744C-410D-AE10-406A6CBB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66E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66E2"/>
  </w:style>
  <w:style w:type="paragraph" w:styleId="Footer">
    <w:name w:val="footer"/>
    <w:basedOn w:val="Normal"/>
    <w:link w:val="FooterChar"/>
    <w:uiPriority w:val="99"/>
    <w:unhideWhenUsed/>
    <w:rsid w:val="00BE66E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Alexandru Boca</cp:lastModifiedBy>
  <cp:revision>3</cp:revision>
  <dcterms:created xsi:type="dcterms:W3CDTF">2021-10-19T08:15:00Z</dcterms:created>
  <dcterms:modified xsi:type="dcterms:W3CDTF">2021-10-19T08:15:00Z</dcterms:modified>
</cp:coreProperties>
</file>