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1041" w:rsidRDefault="000509B2">
      <w:pPr>
        <w:pStyle w:val="normal0"/>
        <w:spacing w:line="240" w:lineRule="auto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Tabelul participanților la proiect | Anexa 1.5</w:t>
      </w:r>
    </w:p>
    <w:p w:rsidR="00301041" w:rsidRDefault="000509B2">
      <w:pPr>
        <w:pStyle w:val="normal0"/>
        <w:spacing w:before="1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(sportivi, antrenori, operatori foto-video, alți specialiști)</w:t>
      </w:r>
    </w:p>
    <w:p w:rsidR="00301041" w:rsidRDefault="00301041">
      <w:pPr>
        <w:pStyle w:val="normal0"/>
        <w:spacing w:line="240" w:lineRule="auto"/>
        <w:rPr>
          <w:b/>
          <w:sz w:val="28"/>
          <w:szCs w:val="28"/>
          <w:highlight w:val="white"/>
        </w:rPr>
      </w:pPr>
    </w:p>
    <w:p w:rsidR="00301041" w:rsidRDefault="000509B2">
      <w:pPr>
        <w:pStyle w:val="normal0"/>
        <w:rPr>
          <w:highlight w:val="white"/>
        </w:rPr>
      </w:pPr>
      <w:r>
        <w:rPr>
          <w:highlight w:val="white"/>
        </w:rPr>
        <w:t>În cazul proiectelor din programul "Sportul pentru toți"</w:t>
      </w:r>
      <w:r>
        <w:rPr>
          <w:highlight w:val="white"/>
        </w:rPr>
        <w:t>, se va completa doar numele specialiștilor și echipa de proiect sau oameni implicați în organizare</w:t>
      </w:r>
    </w:p>
    <w:p w:rsidR="00301041" w:rsidRDefault="00301041">
      <w:pPr>
        <w:pStyle w:val="normal0"/>
      </w:pPr>
    </w:p>
    <w:tbl>
      <w:tblPr>
        <w:tblStyle w:val="a"/>
        <w:tblW w:w="138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55"/>
        <w:gridCol w:w="3405"/>
        <w:gridCol w:w="2985"/>
        <w:gridCol w:w="2385"/>
        <w:gridCol w:w="2220"/>
        <w:gridCol w:w="2325"/>
      </w:tblGrid>
      <w:tr w:rsidR="00301041">
        <w:trPr>
          <w:trHeight w:val="97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0509B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Nr. crt.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0509B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Nume și prenume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0509B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CNP / serie, nr. pașaport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0509B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Calitatea în cadrul proiectului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7" w:space="0" w:color="CCCCCC"/>
              <w:bottom w:val="single" w:sz="8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0509B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Număr legitimație participant (pentru sportivi)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7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0509B2">
            <w:pPr>
              <w:pStyle w:val="normal0"/>
              <w:widowControl w:val="0"/>
              <w:spacing w:line="240" w:lineRule="auto"/>
              <w:ind w:right="-1606"/>
            </w:pPr>
            <w:r>
              <w:rPr>
                <w:b/>
              </w:rPr>
              <w:t>Alte mențiuni</w:t>
            </w:r>
          </w:p>
        </w:tc>
      </w:tr>
      <w:tr w:rsidR="00301041">
        <w:trPr>
          <w:trHeight w:val="1170"/>
        </w:trPr>
        <w:tc>
          <w:tcPr>
            <w:tcW w:w="5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0509B2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ind w:right="-1606"/>
              <w:rPr>
                <w:sz w:val="20"/>
                <w:szCs w:val="20"/>
              </w:rPr>
            </w:pPr>
          </w:p>
        </w:tc>
      </w:tr>
      <w:tr w:rsidR="00301041" w:rsidTr="0056020A">
        <w:trPr>
          <w:trHeight w:val="1170"/>
        </w:trPr>
        <w:tc>
          <w:tcPr>
            <w:tcW w:w="555" w:type="dxa"/>
            <w:tcBorders>
              <w:top w:val="single" w:sz="7" w:space="0" w:color="CCCCCC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0509B2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7" w:space="0" w:color="CCCCCC"/>
              <w:left w:val="single" w:sz="7" w:space="0" w:color="CCCCCC"/>
              <w:bottom w:val="single" w:sz="4" w:space="0" w:color="auto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7" w:space="0" w:color="CCCCCC"/>
              <w:left w:val="single" w:sz="7" w:space="0" w:color="CCCCCC"/>
              <w:bottom w:val="single" w:sz="4" w:space="0" w:color="auto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7" w:space="0" w:color="CCCCCC"/>
              <w:left w:val="single" w:sz="7" w:space="0" w:color="CCCCCC"/>
              <w:bottom w:val="single" w:sz="4" w:space="0" w:color="auto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7" w:space="0" w:color="CCCCCC"/>
              <w:left w:val="single" w:sz="7" w:space="0" w:color="CCCCCC"/>
              <w:bottom w:val="single" w:sz="4" w:space="0" w:color="auto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7" w:space="0" w:color="CCCCCC"/>
              <w:left w:val="single" w:sz="7" w:space="0" w:color="CCCCCC"/>
              <w:bottom w:val="single" w:sz="4" w:space="0" w:color="auto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01041" w:rsidTr="0056020A">
        <w:trPr>
          <w:trHeight w:val="1200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0509B2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01041" w:rsidTr="0056020A">
        <w:trPr>
          <w:trHeight w:val="135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0509B2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01041" w:rsidTr="0056020A">
        <w:trPr>
          <w:trHeight w:val="1320"/>
        </w:trPr>
        <w:tc>
          <w:tcPr>
            <w:tcW w:w="5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0509B2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01041">
        <w:trPr>
          <w:trHeight w:val="1410"/>
        </w:trPr>
        <w:tc>
          <w:tcPr>
            <w:tcW w:w="5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0509B2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01041">
        <w:trPr>
          <w:trHeight w:val="1305"/>
        </w:trPr>
        <w:tc>
          <w:tcPr>
            <w:tcW w:w="55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0509B2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01041" w:rsidRDefault="00301041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01041" w:rsidRDefault="00301041">
      <w:pPr>
        <w:pStyle w:val="normal0"/>
      </w:pPr>
    </w:p>
    <w:p w:rsidR="00301041" w:rsidRDefault="00301041">
      <w:pPr>
        <w:pStyle w:val="normal0"/>
      </w:pPr>
    </w:p>
    <w:p w:rsidR="00301041" w:rsidRDefault="000509B2">
      <w:pPr>
        <w:pStyle w:val="normal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Reprezentanții legali ai structurii sportive:</w:t>
      </w:r>
    </w:p>
    <w:p w:rsidR="00301041" w:rsidRDefault="000509B2">
      <w:pPr>
        <w:pStyle w:val="normal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(nume, prenume, funcţia și semnătura)</w:t>
      </w:r>
    </w:p>
    <w:p w:rsidR="00301041" w:rsidRDefault="00301041">
      <w:pPr>
        <w:pStyle w:val="normal0"/>
        <w:rPr>
          <w:sz w:val="20"/>
          <w:szCs w:val="20"/>
          <w:highlight w:val="white"/>
        </w:rPr>
      </w:pPr>
    </w:p>
    <w:p w:rsidR="00301041" w:rsidRDefault="000509B2">
      <w:pPr>
        <w:pStyle w:val="normal0"/>
        <w:rPr>
          <w:b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…………………………………………………</w:t>
      </w:r>
    </w:p>
    <w:sectPr w:rsidR="00301041" w:rsidSect="00301041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B2" w:rsidRDefault="000509B2" w:rsidP="00301041">
      <w:pPr>
        <w:spacing w:line="240" w:lineRule="auto"/>
      </w:pPr>
      <w:r>
        <w:separator/>
      </w:r>
    </w:p>
  </w:endnote>
  <w:endnote w:type="continuationSeparator" w:id="0">
    <w:p w:rsidR="000509B2" w:rsidRDefault="000509B2" w:rsidP="00301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41" w:rsidRDefault="00301041">
    <w:pPr>
      <w:pStyle w:val="normal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0509B2">
      <w:rPr>
        <w:sz w:val="20"/>
        <w:szCs w:val="20"/>
      </w:rPr>
      <w:instrText>PAGE</w:instrText>
    </w:r>
    <w:r w:rsidR="0056020A">
      <w:rPr>
        <w:sz w:val="20"/>
        <w:szCs w:val="20"/>
      </w:rPr>
      <w:fldChar w:fldCharType="separate"/>
    </w:r>
    <w:r w:rsidR="0056020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B2" w:rsidRDefault="000509B2" w:rsidP="00301041">
      <w:pPr>
        <w:spacing w:line="240" w:lineRule="auto"/>
      </w:pPr>
      <w:r>
        <w:separator/>
      </w:r>
    </w:p>
  </w:footnote>
  <w:footnote w:type="continuationSeparator" w:id="0">
    <w:p w:rsidR="000509B2" w:rsidRDefault="000509B2" w:rsidP="003010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0A" w:rsidRDefault="0056020A" w:rsidP="0056020A">
    <w:pPr>
      <w:pStyle w:val="normal0"/>
      <w:rPr>
        <w:b/>
        <w:sz w:val="16"/>
        <w:szCs w:val="16"/>
      </w:rPr>
    </w:pPr>
  </w:p>
  <w:p w:rsidR="00301041" w:rsidRDefault="000509B2" w:rsidP="0056020A">
    <w:pPr>
      <w:pStyle w:val="normal0"/>
      <w:rPr>
        <w:sz w:val="16"/>
        <w:szCs w:val="16"/>
      </w:rPr>
    </w:pPr>
    <w:r>
      <w:rPr>
        <w:b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9335691</wp:posOffset>
          </wp:positionH>
          <wp:positionV relativeFrom="page">
            <wp:posOffset>304800</wp:posOffset>
          </wp:positionV>
          <wp:extent cx="769947" cy="76994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16"/>
        <w:szCs w:val="16"/>
      </w:rPr>
      <w:t>Centrul de Proiecte al Municipiului Timișoara</w:t>
    </w:r>
  </w:p>
  <w:p w:rsidR="00301041" w:rsidRDefault="000509B2" w:rsidP="0056020A">
    <w:pPr>
      <w:pStyle w:val="normal0"/>
      <w:rPr>
        <w:sz w:val="16"/>
        <w:szCs w:val="16"/>
      </w:rPr>
    </w:pPr>
    <w:r>
      <w:rPr>
        <w:sz w:val="16"/>
        <w:szCs w:val="16"/>
      </w:rPr>
      <w:t>Str. Vasile Alecsandri, nr. 1, SAD 7, CIF 44202834</w:t>
    </w:r>
  </w:p>
  <w:p w:rsidR="0056020A" w:rsidRDefault="0056020A" w:rsidP="0056020A">
    <w:pPr>
      <w:pStyle w:val="normal0"/>
      <w:rPr>
        <w:sz w:val="16"/>
        <w:szCs w:val="16"/>
      </w:rPr>
    </w:pPr>
    <w:r>
      <w:rPr>
        <w:sz w:val="16"/>
        <w:szCs w:val="16"/>
      </w:rPr>
      <w:t>centruldeproiecte@primariatm.ro</w:t>
    </w:r>
  </w:p>
  <w:p w:rsidR="00301041" w:rsidRDefault="00301041" w:rsidP="0056020A">
    <w:pPr>
      <w:pStyle w:val="normal0"/>
      <w:rPr>
        <w:sz w:val="16"/>
        <w:szCs w:val="16"/>
        <w:highlight w:val="white"/>
      </w:rPr>
    </w:pPr>
  </w:p>
  <w:p w:rsidR="0056020A" w:rsidRDefault="0056020A" w:rsidP="0056020A">
    <w:pPr>
      <w:pStyle w:val="normal0"/>
      <w:rPr>
        <w:sz w:val="16"/>
        <w:szCs w:val="16"/>
        <w:highlight w:val="white"/>
      </w:rPr>
    </w:pPr>
  </w:p>
  <w:p w:rsidR="00301041" w:rsidRDefault="00301041" w:rsidP="0056020A">
    <w:pPr>
      <w:pStyle w:val="normal0"/>
      <w:tabs>
        <w:tab w:val="left" w:pos="2724"/>
      </w:tabs>
      <w:rPr>
        <w:sz w:val="16"/>
        <w:szCs w:val="16"/>
        <w:highlight w:val="white"/>
      </w:rPr>
    </w:pPr>
  </w:p>
  <w:p w:rsidR="00301041" w:rsidRDefault="00301041">
    <w:pPr>
      <w:pStyle w:val="normal0"/>
      <w:ind w:left="-1559"/>
      <w:rPr>
        <w:sz w:val="16"/>
        <w:szCs w:val="16"/>
        <w:highlight w:val="white"/>
      </w:rPr>
    </w:pPr>
  </w:p>
  <w:p w:rsidR="00301041" w:rsidRDefault="00301041">
    <w:pPr>
      <w:pStyle w:val="normal0"/>
      <w:ind w:left="-1559"/>
      <w:rPr>
        <w:sz w:val="16"/>
        <w:szCs w:val="16"/>
        <w:highlight w:val="whit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041"/>
    <w:rsid w:val="000509B2"/>
    <w:rsid w:val="00301041"/>
    <w:rsid w:val="0056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010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010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010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010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0104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010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1041"/>
  </w:style>
  <w:style w:type="paragraph" w:styleId="Title">
    <w:name w:val="Title"/>
    <w:basedOn w:val="normal0"/>
    <w:next w:val="normal0"/>
    <w:rsid w:val="0030104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010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0104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020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20A"/>
  </w:style>
  <w:style w:type="paragraph" w:styleId="Footer">
    <w:name w:val="footer"/>
    <w:basedOn w:val="Normal"/>
    <w:link w:val="FooterChar"/>
    <w:uiPriority w:val="99"/>
    <w:semiHidden/>
    <w:unhideWhenUsed/>
    <w:rsid w:val="0056020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2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2021-08-13T13:53:00Z</dcterms:created>
  <dcterms:modified xsi:type="dcterms:W3CDTF">2021-08-13T13:56:00Z</dcterms:modified>
</cp:coreProperties>
</file>