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u w:val="single"/>
          <w:rtl w:val="0"/>
        </w:rPr>
        <w:t xml:space="preserve">Anexa nr. 1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Ghid decont de cheltuieli din finanțarea nerambursabilă de la Centrul de Proiecte al Municipiului Timișoara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right="14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right="142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Adresă de înaintare a decontului intermediar /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lineRule="auto"/>
        <w:rPr>
          <w:rFonts w:ascii="Arial" w:cs="Arial" w:eastAsia="Arial" w:hAnsi="Arial"/>
          <w:b w:val="1"/>
          <w:color w:val="000000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Către,</w:t>
      </w:r>
    </w:p>
    <w:p w:rsidR="00000000" w:rsidDel="00000000" w:rsidP="00000000" w:rsidRDefault="00000000" w:rsidRPr="00000000" w14:paraId="00000008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Centrul de Proiecte al Municipiului Timișoara</w:t>
      </w:r>
    </w:p>
    <w:p w:rsidR="00000000" w:rsidDel="00000000" w:rsidP="00000000" w:rsidRDefault="00000000" w:rsidRPr="00000000" w14:paraId="00000009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Alăturat vă înaintăm raportul narativ şi financiar privind proiectul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 (se completează titlul proiectului)…………………………………..,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organizate de către beneficiar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perioada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în termenii și condițiile stabilite în cererea de finanțare nerambursabilă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parte integrantă a contractului de finanțare nr.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………. / ………………………………………….,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în valoare de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 lei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49"/>
        <w:gridCol w:w="4249"/>
        <w:tblGridChange w:id="0">
          <w:tblGrid>
            <w:gridCol w:w="4249"/>
            <w:gridCol w:w="424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Reprezentant legal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4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 și ștampilă: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Coordonator proiect,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00" w:before="100" w:lineRule="auto"/>
              <w:rPr>
                <w:rFonts w:ascii="Arial" w:cs="Arial" w:eastAsia="Arial" w:hAnsi="Arial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Nume și prenume:</w:t>
            </w:r>
          </w:p>
          <w:p w:rsidR="00000000" w:rsidDel="00000000" w:rsidP="00000000" w:rsidRDefault="00000000" w:rsidRPr="00000000" w14:paraId="00000018">
            <w:pPr>
              <w:spacing w:after="100" w:before="10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rtl w:val="0"/>
              </w:rPr>
              <w:t xml:space="preserve">Semnătură: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0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14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1D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21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ind w:left="-1559" w:firstLine="0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left="-1559" w:firstLine="0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398B"/>
  </w:style>
  <w:style w:type="paragraph" w:styleId="Footer">
    <w:name w:val="footer"/>
    <w:basedOn w:val="Normal"/>
    <w:link w:val="FooterChar"/>
    <w:uiPriority w:val="99"/>
    <w:unhideWhenUsed w:val="1"/>
    <w:rsid w:val="00A9398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398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aPRr9dfWSifry5jRJrXDom2hLA==">AMUW2mWmFEY0JmgpgB4faXF2BBRJP+UweTtSNk+QNE0XpZPpXrMSYHzH4VNgluhPB6t+W9aSrUO7rFt2PjPH2JPuyAtMMZNwXXYdYjdBqe5H6NDBN1N6L+g=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2022-03-11T07:19:00Z</dcterms:created>
</cp:coreProperties>
</file>